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3C11A2" w14:textId="2EF9D134" w:rsidR="001A5429" w:rsidRPr="00C16D26" w:rsidRDefault="00C64A80" w:rsidP="001E1E58">
      <w:pPr>
        <w:rPr>
          <w:noProof/>
        </w:rPr>
      </w:pPr>
      <w:r>
        <w:rPr>
          <w:noProof/>
          <w:lang w:eastAsia="es-ES"/>
        </w:rPr>
        <mc:AlternateContent>
          <mc:Choice Requires="wpg">
            <w:drawing>
              <wp:anchor distT="0" distB="0" distL="114300" distR="114300" simplePos="0" relativeHeight="251658245" behindDoc="0" locked="0" layoutInCell="1" allowOverlap="1" wp14:anchorId="31B2B62E" wp14:editId="1546C262">
                <wp:simplePos x="0" y="0"/>
                <wp:positionH relativeFrom="column">
                  <wp:posOffset>3059811</wp:posOffset>
                </wp:positionH>
                <wp:positionV relativeFrom="paragraph">
                  <wp:posOffset>381</wp:posOffset>
                </wp:positionV>
                <wp:extent cx="3161439" cy="862753"/>
                <wp:effectExtent l="0" t="0" r="1270" b="0"/>
                <wp:wrapSquare wrapText="bothSides"/>
                <wp:docPr id="9" name="Grupo 9"/>
                <wp:cNvGraphicFramePr/>
                <a:graphic xmlns:a="http://schemas.openxmlformats.org/drawingml/2006/main">
                  <a:graphicData uri="http://schemas.microsoft.com/office/word/2010/wordprocessingGroup">
                    <wpg:wgp>
                      <wpg:cNvGrpSpPr/>
                      <wpg:grpSpPr>
                        <a:xfrm>
                          <a:off x="0" y="0"/>
                          <a:ext cx="3161439" cy="862753"/>
                          <a:chOff x="0" y="0"/>
                          <a:chExt cx="3161439" cy="862753"/>
                        </a:xfrm>
                      </wpg:grpSpPr>
                      <pic:pic xmlns:pic="http://schemas.openxmlformats.org/drawingml/2006/picture">
                        <pic:nvPicPr>
                          <pic:cNvPr id="5" name="Imagen 5"/>
                          <pic:cNvPicPr>
                            <a:picLocks noChangeAspect="1"/>
                          </pic:cNvPicPr>
                        </pic:nvPicPr>
                        <pic:blipFill rotWithShape="1">
                          <a:blip r:embed="rId1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270934"/>
                            <a:ext cx="2292349" cy="591819"/>
                          </a:xfrm>
                          <a:prstGeom prst="rect">
                            <a:avLst/>
                          </a:prstGeom>
                          <a:solidFill>
                            <a:srgbClr val="FFFFFF"/>
                          </a:solidFill>
                          <a:ln w="9525">
                            <a:noFill/>
                            <a:miter lim="800000"/>
                            <a:headEnd/>
                            <a:tailEnd/>
                          </a:ln>
                        </wps:spPr>
                        <wps:txbx>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wps:txbx>
                        <wps:bodyPr rot="0" vert="horz" wrap="square" lIns="91440" tIns="45720" rIns="91440" bIns="45720" anchor="t" anchorCtr="0">
                          <a:spAutoFit/>
                        </wps:bodyPr>
                      </wps:wsp>
                    </wpg:wgp>
                  </a:graphicData>
                </a:graphic>
              </wp:anchor>
            </w:drawing>
          </mc:Choice>
          <mc:Fallback>
            <w:pict>
              <v:group w14:anchorId="31B2B62E" id="Grupo 9" o:spid="_x0000_s1026" style="position:absolute;margin-left:240.95pt;margin-top:.05pt;width:248.95pt;height:67.95pt;z-index:251658245" coordsize="31614,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cU1GAQAAHEJAAAOAAAAZHJzL2Uyb0RvYy54bWykVttu4zYQfS/QfyD0&#10;7liSJeuCOAvHdoIA227QbdFniqIlYiWSJWnL3qL/3iEpO86lbZAasMTraObMOUNefzr0HdpTpZng&#10;iyC6CgNEORE1480i+O3Xu0keIG0wr3EnOF0ER6qDTzc//nA9yJLGohVdTRUCI1yXg1wErTGynE41&#10;aWmP9ZWQlMPkVqgeG+iqZlorPID1vpvGYTifDkLVUglCtYbRtZ8Mbpz97ZYS82W71dSgbhGAb8Y9&#10;lXtW9jm9ucZlo7BsGRndwB/woseMw0fPptbYYLRT7JWpnhEltNiaKyL6qdhuGaEuBogmCl9Ec6/E&#10;TrpYmnJo5BkmgPYFTh82S37ePyrE6kVQBIjjHlJ0r3ZSoMJCM8imhBX3Sn6Vj2ocaHzPRnvYqt6+&#10;IQ50cKAez6DSg0EEBmfRPEpmYJ3AXD6Ps3TmUSctpObVNtJu/n3j9PTZqfXu7IxkpIT/iBG0XmH0&#10;31yCXWanaDAa6d9lo8fq205OIJ0SG1axjpmjoyYkzjrF94+MPCrfeYI7PcH90OOGcpRaUOx6u8Rv&#10;wDagz4J804iLVYt5Q5daAqVBaHb19Ply1332tapj8o51HVLC/M5M+7XFEhIcOabayTFQ0MMLPr2B&#10;lefqWpBdT7nx4lO0g5gF1y2TOkCqpH1FgUvqoY4g4SB8A9+TinHjvglCO2rSge+4BH581mZsea38&#10;GefLMCzi28kqDVeTJMw2k2WRZJMs3GRJmOTRKlr9ZS1FSbnTFLDB3VqyMQwYfRXIm8IYS4iXnJMu&#10;2mNXICyqzrXT27kIQxYt66tW5BfIgC0n8SxPIErIRhLOZ5BPgDHNckt1KC1xEUcuS7DHKGpIe8rY&#10;KSs+3RqEharhJ1EDUnhnhAPqPcLKo/k8gppmdZWl6Tx11ewsD2CP0uaeih7ZBiQF/HbG8R6i8pGe&#10;ltjQOm6fXFjG+Fk/8lai0tk8gUTNJ8vlOpskyTqf3N5Ca7XaFAkoPkk350TpFtdi+FJpAtqq/3+u&#10;/iFHVgwWzFEX0LX1C04VfaI59N7HD3umvFWPnX4AQmv2SclxlJ20vNrhWglUU2QANYFiK9Nxta2g&#10;yBxuBdREr0AtX4hbKTG0FNfgphf4xVZv511syedFWAAxgBdxFhazxNdb8MgV5BioOUvGgpwWUR65&#10;Wv9x4mjRsdqyxgukqVad8oK6cz9Xq0AGl8s6jgY4c9I4dZQ8sw6XPTNwI+hYD6dFaH/ee4vLhteA&#10;Jy4NZp1vg9OWpHAU6DH5tmUO1WEEvhL1EXCHAuiOJ7ipQKMV6nuABjj1F4H+Y4dtye8eOMBeREli&#10;rwmuk6RZDB11OVNdzmBOwNQiMAHyzZWBXugi0nIJYr5jTmjWKe/J6CuQ0rXcuQ6tZxeHy75b9XRT&#10;uvk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3gs3gAAAAgBAAAPAAAAZHJz&#10;L2Rvd25yZXYueG1sTI/NTsJAFIX3Jr7D5Jq4k2lFkdZOCSHqipAIJoTdpXNpGzozTWdoy9t7Weny&#10;5Ds5P9liNI3oqfO1swriSQSCbOF0bUsFP7vPpzkIH9BqbJwlBVfysMjv7zJMtRvsN/XbUAoOsT5F&#10;BVUIbSqlLyoy6CeuJcvs5DqDgWVXSt3hwOGmkc9RNJMGa8sNFba0qqg4by9GwdeAw3Iaf/Tr82l1&#10;PexeN/t1TEo9PozLdxCBxvBnhtt8ng45bzq6i9VeNApe5nHC1hsQjJO3hJ8cWU5nEcg8k/8P5L8A&#10;AAD//wMAUEsDBAoAAAAAAAAAIQA4g9BGkgMBAJIDAQAUAAAAZHJzL21lZGlhL2ltYWdlMS5wbmeJ&#10;UE5HDQoaCgAAAA1JSERSAAAEMQAAAlkIBgAAALB9roAAAAABc1JHQgCuzhzpAAAABGdBTUEAALGP&#10;C/xhBQAAAAlwSFlzAAAh1QAAIdUBBJy0nQAA/6VJREFUeF7svQV0JFliptsDnhnbx8/22HvW9nj9&#10;7N3nZ6/fer2mNeya1ru2e6Y9bhhumIbqYmYGFXOpxCVmZiyxSszMzMwspfS/eyMipZSUpRJVSer6&#10;vzpfKTMoA27A/fNG5BsghBBCCCGEEEII2QYwxCCEEEIIIYQQQsi2gCEGIYQQQgghhBBCtgUMMQgh&#10;hBBCCCGEELItYIhBCCGEEEIIIYSQbQFDDLLhTGh/CVkt49pfQlbDpHBGfUnIipkW6tSXhBBCCNlG&#10;MMQgG05mn/aCkFWS3qu9IGQVlA4CE6yNklXSPAZ0MXUnhBBCth0bFmJ84An8Pzbz/q7w94Xn6oDc&#10;sXHg1mMgMQWY4fdlX3QSu7QXhKySuE7txRqYEspvVsnrR17f6kOMmdlZTExOYXx8HGPC8YlJ6Hh+&#10;eq2oHwHaV9H8Sx5jhjEBM3TiBEJxAD64hEREQpQh6DCrDkaIwq/+6q/ijTfeWLF//Md/rI1JCCHr&#10;4/Dhw/jlX/5l5Thk6J/8yZ9oQ7w6dp88jc6xsQXnSPm6ZWQEH+7dr3ZYAxsWYuxe5AHhI2GNENYO&#10;wOnzwI074oqhQ3YhX2AYYpC1stoQQ4YWFejFUxTDQmgjjEYJajGqDkBeC1YbYsjSUVReBffgKDi6&#10;ecPRww8uPsFIyyvGwKS8OYW8DqwmxOgXeqAN++CD92G/wI/hjMtIR6EScxCiwhCDvAwqa2pRVVuv&#10;vXv9aBP1yJa2Nu3dQnp6e1HX0KC9ez2ZmZmBq6sr/vmf/xk3b95UXuudmJjYlBCjZWgIlh6eqO/q&#10;UsIL+XVRWVMTHjk6YUgZYm2sK8RoGwYuZQC7k4E/XuSfCXfVAUliuJnKauD2AyA4HBgbU0dehgAb&#10;O1gLn3as42vZNdJQ+BQ22ucH5OYrK3d8vER5b22ThK4heZEygaKieK2bHYLFcqrkzHWzjq3AsHYt&#10;3N1UDG/XhcPm+TXAcE1kuHqIsQ2pRMjcdCWTaEEZmrR3mZHq9PxFIZCFIeqJPZzENLwDghAUHg9x&#10;LT5Hofb3VbHiEKO2FnBxEjMfpXUwhrPwsnD5A3Zdfvjcug8qLIa4Nl0xSd71YluMi3VbgVat2zz5&#10;eFKivZxjCuW97aiWV7Uvkc7RXGS+ZpnfakMMP2TjR3DEX+E6/gI3FP9a+CG88FRsuxcx1Z6DnJH5&#10;D20tS0by2PwhNTuyCSPTM+isDkWj1m19jKCoqQoN3dpbsiGsJsSQW/dpehbc/IKRV1OH2oZG1DY2&#10;w97ZXTE4LhEruauprSodLg7qMccrIQmv/my1HGPI7exG64oPhA0ICnYTy+KAyFdwwuir9hNnM8FI&#10;HopnlrafkmfZVxElrTTEkIO4izPwZ+K4ogYXDvhAuDjMOIJYFKmjvJCKNE8kaq+Xo6W8AsXjq2gu&#10;sib6EB7hr55DXcKRu846wFi5O3K11y+bpqYW5Oe/6quclfGqQoxEG3tERMgjUC+8vD3hmjGO8qFK&#10;VItr9NUyJM6bK60ed47nI1MeLFtDseByVWEcbaiCcjlY74I8pdta0KEbpWLvI3oumlzHVfml8GtK&#10;dXs7nEJCMGqkPukcHIyC1zzE0Ol0+MM//EO4uLgs8C//8i/R09OzKSGGrKfWiO1m7uqObnE+qxb1&#10;+yc+vmgbGFAHWCPrCjEyxTHz34k65jeFvyJ80w/4Iy/1vfSvfHpwu2MQ6XLgUVHYpl70LUUiDh9J&#10;R+fgIAaFXdOv/ibn/MgIhPb1KZ8/MjGhrPgnx9PQoczTGFJmZIY0iqe15UitU+czP8dcCyCC8FCb&#10;98GxSchBe9vaYevlhcohtXuLWAVy9wq9mI9BZRxJLWyi4+AUrL1VSMHNBanGuLjoS4DMJobSLsFp&#10;VJ1e5/S0Mo+j4vXQUCa8RlowItb1hHYFKK9hK0T1fLXnMldvHzgGhGnvVOx9gxAQurCbMVYcYkRH&#10;Abs+A3bvACJDtY4GpDiJ//6D8A+FMbLLc8kJC0Gotu6jPEQlsW3l38SPDU+JdTgi1u0zlGvd5pnA&#10;4JKr6QkktVQhvV17+5LQzUxgfBveH+Hg6gHXkEjtnYqtdwDCoqK1d89nNSFGpvCfcA+eYl85KSoX&#10;+hBD7//GA3HhNL+XGWN2uhLXMufTqGgnZ9zr7tHetcI0rQMT07OozbiNAq3rcgzHHxfVmOcz0j+C&#10;IE9buHaU8IGCi4iOT4CNlziJGOAVHgNrB3kcWJ7VhBgpGVmwd/HEuHZ8lxffvqFP50IMqX9ohDLs&#10;clSmpSKsqUk55mTHNyIvu1uZ3sYxgdS2WuSsKR0ZQnBdA8pX9HyiYUQW1aGgdkgsyxCaJkTFWevz&#10;YnrhXdWBzlU2fNJNDashRV8oYmaWxhXyLCtdCWUVlTBzdMXgyHxiE5eRDZM797R3z2elIUaHOD8c&#10;RiCuoBDu4vwfgzFxthhDhNBB9DNBNj4XfWSQcU/56ubF2CUmw9ekQExhnsSoGOX6wJDSpGTEDK/u&#10;DK4b6UBhdYCRUP55tOJeRjP6+sU5dGgUE9qlmr23+lfi5Ku9WAGDScew4HLmJbJ79wGEh6tfhEyI&#10;QlOywvRreHgE9yyfoKaxWesCFFfV4LaZpfZu/ehDjK9//ev4uZ/7ubmw4qtf/ary92d+5mfwS7/0&#10;S/jGN76x9hCj2hzp4hg0OioOgDnZGG5pwdD4LCbFfjW1hgNSN8JWHEDpZsU1ijzult9e9CWcZBiV&#10;SFMDkakhcTRbK9NoRLwaem4RTE3NUFIyP0d9os7g5OSKlpaV73Hr4cjRkzh56pz27vVDFuvkmhZY&#10;eQWoHTQs3b3xtKxhg8/D2w8ZYvzLv/yL9m6eH/3oR5sWYkjkOb19dBSfHDqC41evoWd8fMXn+eex&#10;rhAjQ1xcybDimHzUhZiTDnHiGxWVLodStfufu7Xiaku3cluJNEMZ63lMIcyuCv2TS69EZ6dG0dXW&#10;gPr6BrTMXZSJCrxY/M6WdvSLo2OvqIcMDDSio2tcFOBxNDc3ob6xFT0G5/42Mb6cRqe4eJWMiz/y&#10;cR2G5EdGI0YUgHkqcTSgCQuzolE8baxFvvZtallvkdZqIgjmSpd5KiLuGf1mxjDE6C7IRdbYGFKi&#10;/ZWQQuX5IUZuuAciWkeN7KhF8MfCq1axaTAktk3VCi/w9aQVV2DPgaNwDwxDV18/7L38cfD4GeRW&#10;KDcILctKQ4zhggb0n7oJfPYBcOU44GIlNpK4oGgQn2FnBtgcEFv4/xLr/h/EZWKWNpZxcsIi5mKO&#10;4rQipPTJtTsjLlR6lG1e3zW/AvraO5Ru7R1jyjrsUVaZGmLkDXWjoaEBrXPrd0BcwKqMD/eiqbEB&#10;jc3tiDIIMcb61HJV36EvTNPo7VU/o3nFD6rsQ7NWVoe6RGViZkbsEf1a+CTmYXYWPe2i/ItKxrQo&#10;f3LaLeJgpL8wmJjoXzAPk2JHHB0cRnNLs5jflrkQa6hH7BfKcP1zAcnE6BhaxTAtbfr512FweAg9&#10;A2I+tC6SFV4bIrmwFHsPHoN3aJRSdqzdfHD09EVxUf3i73dWE2J8AGu8BwvldZqoiv41bi4JMi5i&#10;4UnOGD7+/cq387NTdYgtjYK5bbsoDaJE1CYhqr1ICRtkiJEmlqVJrLtGbaWMDfWgUZSV+iZxnBE1&#10;kZnRTpR67oJbUwf6lUqdtk1auzCkrbye0T7E13bAIqFNVLrVw/do3wQmJ4aUYZu6uucqNX0tQ+gf&#10;7FK6y+3/RaekrhEnzpvA3MlDKTf+kTHYd/gEEnINmpU9h5WGGI2dPXD1D0WVwTfbkbGJcHT3WRBi&#10;OLh5I7dq+W9zKtMyECMuXiWNFQ1IrG5SWhA8b19sEftiQ3Pzgn2qr0MMJ4ftVYednR7D8KQ4t4mL&#10;4faBTvhlPUNoTjsGdDOY1U2gr1Md/nkNtMZEeZHHr+a2JvhoIcasKDvDPep4bUa/SOhDen86Sox8&#10;298u501+3siIcjzUTU2go1Xt1iuOzqOjdTBLyEFOeZdyjJkcGxLHErW/es4cFcNNYaBLdGvuwqBW&#10;uKdGWpV9TB9iDPT0olucjKfWUMzbuntx46EFbphZK+UmOTsXx85dRkBCqjbE81lpiGEqKvkHEIFM&#10;UcVrEUtWLMwQVop9XL7vEkdicdkjhsvDDngj9QVVtrGhdETqxPE57w6StM8f7G6Elyh7qR0DC8qy&#10;sRCjt6FRWcct/QNKmZsR1ywdyrYS10PTOoy05iAy0QaZ7WNi+6vjLE8r7uX1QhSzOXpa23DbXHyG&#10;OCZ1dvfgvqU49olyKbfbYEen8vmN4lyqbMdFzIcYY+joaFaG7ejUX7COom9Wnpv7xLXbpFKuBsS5&#10;aAWbYY6BgUFlmh/9dIeiDDEi6tuU7rI1yUoYn5yEpas3Lt56gKa2DlSI/eXctTuw9w3Rhlg/+hDj&#10;F37hF/Ctb31LeS3vUf/mN7+phBey/+/8zu/gN37jN/ClL33phSHGuCgHzcp21lryTg2gPfUqIkR5&#10;6BgaQ29UOOqLisUerRPrUz69RWViQB2nQ9vHJ0VFokWZztKG3EqIMSqm29QgjiVaOjnZi7EZ7dgx&#10;JaY7PaJsS7Fni60pMAgxJnvFdZKYdrPY3+dCjNEmdX4nBzCuG8eI/Oy2TgzqJzmtnv/qe8V1lzgW&#10;LGRhiDE1pC5L+8ioOg/iQr5VWZYGdV4EEz2iXIl6g7LM4jppo78LSkpKgcnVmygrq0C/2ActLKzh&#10;4OCiBGOvgtc9xNDjJ64RfLOKlbIVVlAJl0AjX4a+AiorK5V993meP39eG/LVsFVDDHmsr+7sxJFL&#10;l3HpvjjuiuunNZzyF7AhIUaWqLRWi5Puu+KawUPUQeUBQ3b/r45NONLQiQvi/TlxsLKvncDgyPOu&#10;NOvgIE6akwYnUcmsOHDWFYXAO8gfPj7C7HIUKV+URuNseAPiIxJRKo55btYp8C8PRHJaA3K7G+AT&#10;FAqfgBBxcG9RqvVZ4YVwleMLXYIzlG87KmrlfdFyWvPkR3riYUgYQkJjkVnVoZxYs/z84ZkajrTG&#10;Jq0itzDESC0MQpJy3A3C2dBwMW44EsWw8gTi/qhFuchYzHyI0Ye42l7l1pPusWLEz30F9vwQAyiA&#10;j2+SuEgrQ6fhFfGiEKO3VVyaiA+XmcyYmJlFq/aFZBQU48yVmzh//a74ewM5JUvbKRhjpSHGMzFP&#10;T5KB4lu+wA35zJQzwKPrwINrwHXx2u6EuCR8B1Z4hCxxOlyOnDAXPJTrPjoL0dmiAiqOamPTTQjM&#10;zlHLTXqusu46qzsR4BeudEt81qGUVQcfOYURZDUFwSUpCj5ie3uHJaJI2abheCD+14kKamxiENzF&#10;eL7+qbBKi1dCjImGaPhEamUzKR1h4ow9OtCOgKcBcBPdQl98R4NGMczCSsWFSBPiYpJRPjmNNnEZ&#10;KFaPIAynxITCE/3hEBiMgPIK8XnesImKRYmyuVsQVFyizUOGEvc05dXBwysR3sFhcAt0QKh2H1JN&#10;TrAy3BOfeGR1jygXrWmpbYgOjUBUbBOyxVXAcM8ECgrrkFNZh2p1NKXcr+bumZSc/Lmyc1r8zS9b&#10;fvvpWWmIITfNW7CYCzFyxfHjfxgJMQ7AV+xny5f8uig7Ue0Q06xoRmFhLcqCHoqjizg+FHUgu75P&#10;Gbs0/ArcAtIQKNadiXmx0kS2szYHgf7+cPMOQUCOqMq0pMLjzue4GZyEUrEfVz2LU485TzNQq6Wg&#10;+QlPlW/+y3xDkaW1NMvxTYN3cp6yXVz8o/CssVcpl05HHeEjKsqyu3lIHl5yw58tQVFlNU5fvqEd&#10;c24iMXPp93vGWGmIUV1TByd3H+Vhnnpqm9tQKE4GXk+TFwQZz1JlW5/nU5kWBcsAP4RExCFKzGan&#10;cl5qRVBJqbYvpiuthZoLGuDhkQDvkHB4+gYhuEBtGddQFA33ZPXY4RYRqgw71V2I4LQYRAY+RUJ5&#10;Ae7Z2+KRY6JyPOitDUW0NrxrQeGSIEMnjh3BMYHw9PaHf0gCHqRkKCHGaF0YEnPU8Vwys+ZuSTSk&#10;sbQMXuKcGRpeNDfdgvhyuMjlkJ8XmIKqKR3aespgK6Yvu+WLPaOlJR0XrJzh4J6G6glx3Mh5hsAw&#10;tX9osjy+5sEiJQVPM/zh6BaI0NIG5bzYkX4R4jCthBgeuZOoyC1AVns1amZXU5Wdp665FVfvPlLK&#10;zdmrtxAQGa1cyL2IlYYYxxGKj+CIK+Lo6iXOxBHCSGEgSmAj/j4Ue7WvOEfZoQo/hZM4cstI43mM&#10;IjqrAZ3DU+jqrUdwvKxyirKZFYjbN+6Ic2I5tExLwViIkecXoKxjx4BMNPdNiAp5LuyVbZWA0pEJ&#10;dOY547H1Vdglti0IJmSbkpDwaOQsyZNbcU+UuWBRRkPiM1AlDva50XE4ddEfEemZSMvKxrlL/giM&#10;ioZst1D9LEX5fDe/aGRWLz3CzocY7Uh6pp5vw5IzxadIcmCf14ry+kKkif2uRBwHy8V2kLfrrXTr&#10;R0Q+nQsw9CHGufOXVxViSLp6+2Bu56yEF2ev3Yadmzf6h5ZW7NfKr/3arykBxuXLl5GcnIy/+7u/&#10;Ux625+Pjg08++US5X72oqAienp5KS42//uu/1sZcyuTYJPLFfhiubGd/lD4TZ+fBciR4nISpbwCe&#10;1bQhz8EMPq7uKBTXM1XiGlK9xaMUQSnqOMmdXcqz9fPFOT9KmU4GYhYdSFr6fBEbn4j4EHEd5Cu2&#10;rzzZNnqgeEx7BkHXM9T0ZinnqC59qw19iDHYgZKYIPiKaQf5ViKzMEwNMfIOiL1E0BoqylAGGkV/&#10;F7coFBSrrR5zQiKV+fMpKEHwdTel2zyGIUaFOD6qy5LY3KLsN/lBmYhWlsUfuRHqFXKDs1hPRdWi&#10;mzdcohPnzr8bxeTkJELDInDz1j3cufMAVlZP0NW10ibIq6eorFypV+jdvecA9u47vKBbcfnKrrG+&#10;aPhGRuK2uyc8wsOVh3WT5UMMGahs1u0kJQ0NeOLtiz6x/zT09MLW1w8N3eu7t3rDQoxoUVmWr89V&#10;qCci+fr3bevxUW07PhPn3x/FA+9GTKOyb/HpTk8TrEQFc3FDjGmxsJkxaXM/g9bX1YyngS3isBaN&#10;axU9ykFM4uaq/3aqEfa+FrgiTko3xAnirJs/Cvvr8bCiVfm2VdJTHwwH8Vfe4TKsj2418iOD4CYu&#10;6MrKq9HUPawcqGdmxMVbQwXC3b0QLk6SSoiR7IOzJvIz7sC3R3+7RhBuiApmmbC2f0AZ1/t6pdHv&#10;ZPQhRm9LDaIbK5UEebBvCDFppVCPt8uFGPLbvh6U1WbALkk9KaksDDFSxQfIFoYSuW7Wchy/aWaD&#10;jz76FPdsHLUuL2alIUaKKCg3xZnJPFPMZLGo7VvfU4MMqb05xmpKcB6PcA5PVhBi+MJVrPdnUXni&#10;orBOSWb7Blxx4Ly6jW7cPI4bpWOILqlGTvvCLaIPMfL6o5A+qLbO6GhuQkJEuyhfaojRJyo6WblV&#10;GBOzOqMbRURJthJiZHuJy9W5IKkHpqeL0ddeAlcbL9R3L70k621tg5UyP4lzrSP0NFdV4+ETL6R0&#10;qBeFhiHG1Yp2Zfji2Dh41MmrihnklI+hpFb298XOM/rlPI2D4qqiSVwkPg2uVuZ3oKcHkZ5yn5GU&#10;KsNdOHsRtjW14mScj2On7uGRmRWeODngcRbQ396MuPqOuaaosggZC+KWY2p6GtceWihl56G9q9b1&#10;xaw0xCgTy//PsMD/wh3EiOpUO3rxbfH6L3BdeSaG/CtDjI/hLY4Iy7ch0Q1E44jY1yrrJ1FYOYHp&#10;/hBcLRhHfE0zCrTrtsr460gT21OeIis9ziotnOSxxsz8Ma6a3MAdX3+lCf5Q1G5RwVFJcbbEnXDt&#10;jUIJrgWq21Y39AyHZbkX5PgWIjlfScwwNliD8P5K5VjlcSIcTdoXO+3l9lql4IuPqZOHKDefweTe&#10;Y4waaR1gjJWGGFWizDu4eCI04inCo2LwND4Z5eKYLlsrNA5PIL65A/VtHXDxDkBSinIj5HOpTEuE&#10;Z0428rNL4OFWqARrEEdgw31xnyhXzaIQRQWqxw7d1Agy2p4p4aC/c9VcYCADiAdhaojxtCgGPcoO&#10;N4HElipkaOlVuN1+nFGmewcnD59AojiDREd7K+/NYoDOqlpklTRhWhSw6cleeBUUKyFGqvPnOKGN&#10;d+rICVGORGUoP0Kdx6D59Su/3S8paYGnbzY6RWm2F+Vff87ob4mDrW4SzeJcZR6VrN7nrtAD5/I2&#10;tMvws7sHZqfO47L2WSYmT8VZPQ/2DaXKWWlyvBqRIwXKa8MQI6hZv3+Oo0A7Sq0F99AopdycOH9F&#10;CTVWwkpDjP3iOCKfgXFX7PNyP/QW68dDVBH9xDaKFUeFJjHvPmjA5/BSwg6/ZZ7HM91bjMiGLAyK&#10;8jA50IXsrNC5chATEq5VPOcxfjtJpLKOzxy1RnhtD0bGInA1MFgJGCS6kTbkVnjOvdczVmqJjz7e&#10;iQuOIcrxap5W3IsrREmpuH6paUK38rW5ODeL6zg91gvqlpmiAncHl8+bwj6sdMm5zPB2khwvX7Ws&#10;OdkhUamz5sC9bVg5pwyIC7AO7QJGHupWtrdvXIghiU3Lwqc79mL3vkNIy1/pE01Wxm/91m/hN3/z&#10;N5GaqrYKun79Om7duqW8lmGGt7d6v05ubq4Sdvz93/+98t4YI1M1SG6bv4prrQsVVXpBxd35Wzky&#10;MsXOKr9uMAgxYjxRp51HJNPTFThxUt1Hb9y8jMOLGp60jwUipUu9WtZNtSHdWexLKwwxhpuGUV/W&#10;p143Tw2isC12SYjxrFi9MXO6rRhNtcniaNSAy0/1R5QxVJi7a6/1GIQYiQGLnvNRg7B6/e2fYtEr&#10;3JT5aXAuQkmNXOgZ1KV0oLVgUQkdy0FaWiYaG1d+49xi6urqcUoc7+Q1zrNn6hXBy8LZ229BeTem&#10;m1+gNvTrxdjYGHLzC5RbIYnKciFGcHAwsrOVs+8rpXFgAI9dXNE+KK63xHt51K/v7sZNS6s11U31&#10;bEiIkS7OwJNirszFnBSL+qG8iJLd/1/rarzr1YJ/E5XE74gjy5tN4lhnrEavEWRago6x+YsYeW6b&#10;npxCdkwpxrWAbaB9GEmuNeIEGI2HBhc8bnP7bx2idOUYWJDIleHhlHzugYpuOli57UPeAjMfAKgs&#10;vZ1kZi4oEZetOPxMnmYXtsSYZ+ntJJG+F5EhmwJr72fF9ORrNcSYRXlGBo58thufah5390atmLHZ&#10;ZUIMw3nODYtC9FyH+RBjdrYOCZkBcIlMgl9hA56K/VteZBuuleWQT7e18PBVbiGx8Q7EnoPH4OAf&#10;onR/EasJMW6VAo/EQs0ViyePRe3NXnkpC/YZsUYvrCjE0N9O0gePiiY0Ds1icNYTEQbrXjaUzNRl&#10;oV55rsk8+hCjaOYZyrRe3fWDSPWtFyVMDTGaC3qQE92slLjZ2XEkNFUoIUaicyr651aJDk470pSL&#10;MUnIuUs46q6bK3cvYrCrCzevOYn9SZ1nwxDjofJX7D+paYjpV3f5wnK1NRHgChex0xkuVVNeL/Ji&#10;2pSyOywq34kO1WKfKcNORzWOGK0OQUhfFSan0/Ewd+G4ehJi0xAnZl6WKO2adkXIn6l87OKFI6cu&#10;KGVn595DcA2OXFHZWc3tJG/DQgkrfggzsWRNYhlmxZpQS0EkypV+p8UesRKc9sTAdyZ27iG4j5+0&#10;ILDEXVw8qRg+E6Mn5oDYEztgl9CKHrFfTQ+1IafYXfmG2zDEkIyPjODCxSdIbJrFQOypuf1c8ZOn&#10;SliR41uN+jo1CZudqUHETKUScPqeTlPCTYluyl5pLfJFRpYPr/Bo7Ni5Xyk3x89dxkNHd6U8vYiV&#10;hhg1tfVwcPFY0OJCaphly33BUQyTkr78iX7+dhL5jJxKpLXJ/cgNTov2RXnsyH6qP3aMoECnPnvH&#10;03l67twyOzONB+KwJ0OM5MYYrdXTwhAjJiAQlcZ2VI2qxFYUZ3Ypx5vZ2UEE1dQpIUasnT3ELr4M&#10;cs+R/+R4U6iaiUKeqBzYTw/PHbtmdHEwm9WHDQWiAnsMLkrP+RBjqGsMCQ6ViyLDPFHZ11fRG8Te&#10;WbYkxHiq048xK6a8zAI+BxlAJWTkYOeeQ0q5uXLXFFcfWig/mfsiVhpiXECc8ryLXWJpbollshJb&#10;TlaVH4vK/zlxtLkiKvVm4gz7MdyFLqLL8267nEVdZjbOfDp/HPjkpgdyO9X1v5IQY1Zsn0/j1Guf&#10;KjGt6E71hDvZng3r6zcR2DP83BBDbrtPdx2BVZz2do6lt5NIjIUYs7NFuJvXpAzb09yK6LxC5Xhl&#10;SH+8h/IstJLIYoQWNSvLVtFfhlilHpwD/ZNv5HlF/5HyGmC1Yblcf7ICJ0MMebuyDDFsbOVXVC9G&#10;lpvSmnocPXMR5uJ89cDWGacvX0d9y8a1edPfTvIP//APuHPnjvL6xz/+Md5//328++672LlzJzw8&#10;PGBiYqI8N+PP/uzPtDGXMjJbgmSDDdQ1HaoGCC8IMfL35yvX5HqmdYV4UL5oQxvQNRuGHK23Tlw3&#10;l5uKi4xGDxSMqiHGbMczVPcYDzGammZQVqYe/2Znh1ChS1kSYpQPVclXYj7z0dAZJ65sg+A7N4Oz&#10;mHJ5fohRfLpowbLIa94wg2fnTU65iSFliNGE8Q71qrIzvht92atpR/pihoaG8OCBqfIjAKGh4Th6&#10;7JRY7nKlTL0KeDsJWQ4ZYnzta18zqrydZDP47PCRuYYEhsg98/uffKa+WQMbEmL8UygQIa7g9X4m&#10;jiKy+/9tWoJ/DKzDmw1qgPGiEGO8NhSPn9YiNy9fWIH4vAnlPuCcVA/4Jclu+UipSUGccmZ+Xogx&#10;iOiYZMSm5SjDlzU1KyfK4Mc+8Fammw9vu3hx6FMrgEtvJ/GHY06uMlxpu7ydpA4+9ep4uZXPYFEg&#10;p/b8EOOq9hm5lT2igihO8j2FsPVNRorWvUIc0uUlnQwx+nXjyOtKUNN0jaKEcqSWtYoTewrO+mjT&#10;ymsXJ/f5EKO4uE/rng9/50TkzV3kz4cYzeJ807joyyhZdFd6iA2MTcKh42eQVag2i03OKcCR0xfw&#10;NGX5J5tIVhpiJIsL31sli0IMA2SBnw8xDNfSUgyfidFSHgWrrCr0DRfBxTMRmdq6kpcmlVllcIlL&#10;Fe8LUFUzpFQi9CFGWnU0wuMrkSeGTazJQLKy/tQQY3qwHrF5YUgW/bKzy2AVFaSEGKNFT3AnQttO&#10;1QkwFTXdidEBVJaq3YISn81VhJdjurccbv7PUNtTgqi8NLSKE/PKQ4wK2NjFIkPOg1DuHsZDjEKc&#10;cc0Tw5Qh0t0LzvVVmJ6aho9rOOKLS5QH5MlFVu67FQWoqbNHXJTI6asXm4YVveXwiYpTAgz97UeJ&#10;Wbk4dvYy4jOUy51lWU2IcQahSmsLGVa8L8qJrBq2a5mu3Mv+UvSzFF1XQnaYPayfFij7iCTR0RRO&#10;yeVzCfHSEKMdXs/S8Cw9H2mJpXAMUUOM0VwT2BZVo10cmdvF+pTbIy6qQOyzjbAUhd2wviSHtRdl&#10;KMc3RhxzErRh0xFX3KJUBB2P30VIrbpNHR89fW616IvCs5x8HD9vonwzKikor8KJc5fhHvZUeb8c&#10;Kw0xugdH4B8ePRdeuPgHIyguUb3A1sgXx31nT1/UdahtK56H4TMxeprz4JqajqHpclGJmt8XZZlo&#10;LqiCs78/UovykZGWi+DoEuUoXRT3BA7acKkJLuLssTjEmEJ6ZREC4qrRIY4HVZmOcI5Xh8/LV285&#10;MmRKHDtC8qKV411mZg4ePI1TQozBPHOYPVXHy83rMFJRHEVVexHSZX9x7ovND1XKWrRjONyUcfIR&#10;6JaEnIkpjMjKsdItDfeVxG8QfmmFSEyvQ9voICKSfPBUG6dCqfO8OMSwG5tErThPNwzWij3Y4Cvj&#10;FVLd2IwLN+/DL0I9AzS2tuP6PVM8cvZU3i/HSkOMILGcP4UzTiETAeKI/kRoKXQRykDTXRwp9ovj&#10;tQw6Dou/z4vcZ2cmkdOQjDSD68gGUSaCyqqVY3VynDciazowYrCRSpOi4JyerqzTYrGeesR10oNc&#10;cY0iLl4C3J8hpKEL09P16nYR1ygh02PQjXchLc8V0VUDypc1L6YV96KzkS32wdy8crTKZ2mIrvb2&#10;+Sipr1e2iptbCQpFRa2zU1xD5cUhR3xevDhGesbOhxjjI32oKMmHu0WJcr6oSC5DTESyMm/xyV4b&#10;HmJIrpjcUEIMiRx/+SfZzDMyNobrj61h5+6DiclJDIrznoWDC25Zql+ibAT6EOPLX/4yvvKVryiv&#10;pfL5F/q/8uGesr98L++ffx7jQ6N45hGtbmdhqbv2nLAXtcSoeQLbRHWcmqFhpYKT5Bw1N53FbREa&#10;e4PENm1AkeiX3ZCAIOU6qBJmkfKauhg5gU+RXfyc20m66sRxMRzZYty8tEY8i/FbQYgBxFs9U+en&#10;pQKmpxe33DRoiVHvAssEdb6rxXLKspNgHz63LLlmCXKolx5ieHj4wNraFr296vE/PCISj80sxfX+&#10;8ueMjYIhBiEq6woxCkUl/v/1UAMLY/62RSX+LroJ/1y9shBDpRwxsfHCLFQNqNWm0YFOZKfKbvFI&#10;1Y5/8vaTgrnTn74yp6cVySmJyvDpoiKhpj9t2nTjUajcEiKun0QNRX2o4zxdDYWI1YZLrWtQTt71&#10;xer7mOxWjCtf7kyhcWgAXfIMvIDauc+YH1YcRBubkKR11z9joD6zC+PT02hqbllw2SYfvFg11CMu&#10;IObnNya2TlRqptErTjfqtU/HXL/8Hjmsnh5x8alekcnFWnw4lYfxlYYYpfJn3SoXVpsKK6qU5tgv&#10;YqUhRqZYP/fFGc5cfIyx+ofc+pdgI6qoHlh6ql1IZ32DUmFQGURaWptYZ1Nobc2ZW1fKyRTDyMkV&#10;lQ/xPldUBOTniutHwRR6RqqRJy7+5fbPnFvMhrmGwR1i+RNEvwRx4VY83I92bcNV5WvbSdakBGND&#10;3chJU7st+XXW5zDZpg9NgLqiZjRO6US5qFNCBVkl11eg+9ra0aQ9mLZbfJwsw5KBgYK55ZRxz1DX&#10;OLqa1IfxTY5No6WsX1nWyoQkMUyaqOgUiX1RlogZdHVXIyk5VbnvWa6Kkb5+VIptX94wfwuWxFiK&#10;aoyi0jKUVi8sJ4XllaipU7fAcqwmxJA/ejr//Ivr+J/i7x644g4iRYXDGnvhgE6j8dhSpnTlKDRI&#10;m/rr0lGhbQ/JQEcu9JnleFOSUhrbxAV9vCwPSbUo69UfZ1oQk5SHOrEPyG9c5fZIKSoW+14fklsW&#10;VztbkCOuMnN8a5GqlZeU4hKtAisulI7FI61A7V62gtYI2536xkYUlC0MK8tr65Ev1t+LWGmIIakS&#10;lVxHd28lxIjPzsOAdlCUJaW0oQmunn7IWsFxrr+9A01zt7uMoqi4DSOTOgwOFirbTL8vNhf0Itor&#10;EfHP4kVFLkUc2ecp1IaLqVCPHbqxbrQOqc9TkvS3tiIlNhf14ngwMTaI/Ax1+Ni4NqMVvhaxruJE&#10;/+TMSuQPDqFPzN7sjA5ludrniMqJsfYJ3WLffKb0T0DB3PG7UxsnHnkdncrxY2BAf46rmZvHDnGu&#10;SIgtUo5V/S1yftVxspRVKB/up48/h8Qxulc5Q422Z4qpC8br0TStU44PpeJkvNKg1JCe3l7kiv1G&#10;VkT1NIhtnJq5/MOgJSsNMfrFWruAZ/hQHFPk7SL6n1T9QLgTnjiJVOwQVXN5y4m7kfYPeuQzvnq7&#10;5fFgHt1QM6rFdpd7eF9fPmLy6zFgcNjqbS1HQry6TpPF9Yw85OfHJYjjTAaySmrRICrjU1Ml6nYx&#10;vEZpFN1yxXRXdNIfQV5+prZtM1Bdr7bCqS8S10HaMam1IgWJaZlKJFWTp55vnpU0orare65MjfR3&#10;IFNcq5XIp6YLdEONc+fCotY+7fa4zrlAVh4R9bMny9cKd+EFyIpjQ8PqfwBbPtcgK78A/QbN0Lt6&#10;+5GZu/YfA12MPsSQAYYMK/Qhhj60kH9lCwx9wLFciCHXTmtrpbaN4uev7/ry1H1J0iG2jnJ9IB8L&#10;3jYXLg0WquPkK6HrLLq65q9V9dekesamqlFWXKpcs8YZfMnXI0Pb2GTk5laic7xDKR9j4tpEOVz0&#10;5c7Ngwzv5XVSckqHmId2dR66ktT5HalH36RW+ie6MDSqtlAbG9PKb1Un6i6pQcQ8M+LI0Ty3vGPa&#10;9Xhup3pM6u9vmFsW/aFrqHwI09q91KPNYxjvNNihNoCcHHE9MPcrZuIwJs4DxWI/GRpafGPVy4Eh&#10;BiEq6wox5PMrmsQ++5l3Nv7BIm6Jb7oU4yfN03irEPhnUQt7U1ywvzjEINudlYYYsij0izOYfDK5&#10;MeTFTa84BfZBPmV7LZc3ZLuxmhDjKNxwHE44Am/tORhqmPE/xN87SFPKzXZAhhiNdUsjIr/TmQta&#10;bpDns5oQQw5WKS427Z094Orpg6DIGGEsfAKClRYYuaIi/pxD0pqQIUbu01YewbYgKw0xZIUtS1TV&#10;DyJyLsBYrAww7otK21qCGPLFRB9irNTlQ4zXgQwcj98e5+3N5JG1LcxtV/6cOkK+qKwrxNBzV7j7&#10;Bf5EXKO/VQSU8wz/hWelIQYhi1lNiGGI/HbbE9nIWdCuaXtQFNGIVpkGLyLyTsHct91keVYTYugZ&#10;GptARHI2fANC4eMfgpDoJDR2G35HvjG0lfWj+FkHQ4wtyEpDDD2y6fxNxOIzeCu/QiJbZchnYBxC&#10;EDyg3rpKiB6GGCsj7fgZHJfaFM21YCaEkBexISGGfO6yvPt0OT2E8tEDr+aOMbKZMMQga2WtIQZ5&#10;vVlLiEHIakMMPSkYg/wZVfkrJJGow9xdroQYcPLkSezdu3fFyp9cJYQQsjI2JMQgxBCGGGStMMQg&#10;a4EhBlkLaw0xCCGEELK5MMQgG87QSp8eSsgiBll2yBoYEeVGx7JDVsmEKDPy5+EJIYQQsr1giEEI&#10;IYQQQgghhJBtAUMMQgghhBBCCCGEbAsYYhBCCCGEEEIIIWRbwBCDEEIIIYQQQggh2wKGGIQQQggh&#10;hBBCCNkWMMQghBBCCCGEEELItoAhBiGEEEIIIYQQQrYFDDEIIYQQQgghhBCyLWCIQQghhBBCCCGE&#10;kG0BQwxCCCGEEEIIIYRsCxhiEEIIIYQQQgghrxGzs7PQ6XSKE7oplPU2oai+FJPTU5iZmcGs+LdV&#10;YYhBCCGEEEIIIYS8JjS0diGzoBzW7gGwcHCGueVjPLGygF94KMIK8xFRVISKzhaMj49rY2wtGGK8&#10;YgoLi9DZ2am9I4QQQgghhBBCXg2ZeSW4aeOF+w6+uGtpjx2ffoLLRw+g0NcBCf7OsPX1hJ2fJ5zd&#10;HNHW1qKNtbVYd4iRk5OLJ0/stXfbk46OXpiZW+H48TN48OAxsrPztD5iI2dmaa/WT2xsPPbsPQhz&#10;c2sMDg5pXQkhhBBCCCGEECh10pW6WooqamHy2B7n7ljhpoU9Dh87js9+8h5SHcyQ9MQMvveu4dH9&#10;67CysYCVpSnaWpu1MbcW6woxSkvLxMo7LSr+j7Qu2wvZPMbe3kkJFo6fEAVBc8/eQ7h37wFSU9Ow&#10;f/8Rbei1MzU1hZiYOOz4fK8S+Fy4cAXW1nYYGRnVhni5zM4CoxPTSM3IQXhULAZGJ5Vua2V8YBQz&#10;uhnt3ReEGR3GRgYxPq293+LM6oYxgyllu65nWy7H6IuK5+wMJscHMTgxpcyDbnoaw4NDmJ7WYXRw&#10;RBtoPUxhcHR1C6cTnz01Mam8np0dxajRYjqOQZ063cnxSWWcDWdmHMNji6c7isFBsb6GxjGl9Zqe&#10;FvMiuyndtRU+OYYhfTfNUW0jz4hj1rAy7JDY/vPopvTDDovlnl9nuuERtfvoGCaNrYvRjdhOhBBC&#10;CNk2TIwDfb2Aozlw+yJgcRdoaYS4ENYGeHl4efthbGxMe7dx+AcE4llyqvbu5WFpaYPDR04a1dZW&#10;/VI/JiYWe/cdUgKGhIQkpdtq+einO7B7z8L6qV7Zz9DVMCmueQNjnuHo1fs4anIHl+6Z4/MPfoT7&#10;549iOi0UQx6OCLp7FZcvncaV2zdx9tIZVFRu3Bf6koiIWJiZ2WBoaFjrsjbWHGIUFBTixImzsLCw&#10;Rn9/v9Z1+zAtKlxOzq64cfMusrNztK4qRUXFOHT4+JoKx2ImJycRHR2L06fP4+nTGKVbVVU1Ll4y&#10;gbm5FTo7u5RuL5Ox8QmUlFVjWAtNyitr0d2zmm3WjvSW+fuhcm3iMDrwagKYV8bkKKqK0lC3hqLc&#10;mlnzyh9701wQL6rivahoGcDLqINjshmxFctPeHKyHXn56Uht6YHMBIari5CRmiMqzSOoyCjVhloP&#10;TXCMW11YJsOTrib1dq3JmSjEDiovF5ENx2512boaOzCqDw82kP7mXPjEdWvvBJNtqGopRmqqWF85&#10;dejVGmK19aUhOEl0E90zMsu0jjXITle7SYO8olEyMwPdyAgGcvOQI7qlp2VgsGX+2NHXoh8+CiWN&#10;+nU2itHCXLW7OMaVieP0woxuCGUxRdprQgghhHzhGREVxzA/4M5FIMpXGCwMAMxuAZUl2kAbi3xA&#10;ZGdnN8orKhAl6kLFJSUbWnccn5iAt68f4uITMDk1pXV9Ochl6ekZMKoeD08fuLl7oa/P6EXoipD1&#10;Txn4GENfP11LPbWprQOHL9/BvvO3sP/SbZy7fg/ff/s7eHz5GCrdzJFl+QAut6/AyvIhbjy6gePn&#10;jyArN1Qbe2O4ffshTp2+gJaWVq3L2lhTiJGenoEDB4/C1NQCvb29WtftRUNDi5JmlZWVa13mkbeQ&#10;yARtLYVjMbIFxpkzF5QkzvAb0qamJpw7dwlmZlbo6nq5QUZvb5+oIM0HNa2t7SgqXk0lMx3nEnu0&#10;11/QEGMdJF3yW/Ct+MunCEkt60svX8RoTjk6p5ZvljI4mYoUg6I7FJ2wqJK8XlYfYhiykhDjpTDd&#10;h57GRHglzN8y1lhQhbrmCe3dPF0zaahYbqVNNCK3tREz4tjR3dWIisoBpazN6ibFiSgPLWqjE0xq&#10;f4E+BHs2aq9l8Kgt53gX0io7MDI3nGAkFcWdr7bkEkIIIWQTaSkB7l8UlZ1k8UZ/ASKuFWRLjA0g&#10;M2vpt/b5+QXo7x8QdZ9m9Ig6ycTEhKiHFGNoeGOuZTOzstHR0Ymq6hrU1NZpXTcPGWJkZMw/mmAt&#10;yPrnywgxYnKb8emxK/jkxFXsOH0dp67ewb+++U+4d+4g7EwOwuHiEVw7dxKPHj0UddRHOHv2JJJT&#10;A7WxN4be3n5RD29SfhFlPaw6xJAtMA4cOIobN26v+8M3k9u37ykBgmGwIJEBxief7lpz4TBEtsDY&#10;uWuf8nfx50hkM5qz5y4qLTLGxl7ek18DgyNh6+ACO0dXVfHayy8QAyt5LkdXGbxv7cRHn+zCnsPH&#10;IXdJfYjx4LPd+PSzuyguma/Jlood7rDovuvICcRq3XTOxxHW2KQNf09frVLQ+ZiIbrL7WaSkVyst&#10;GgYau1Hqk6G1bphFUWMWogqVNxhxOYmwlFRcVMaxmJuWLvQhwmZmkH9bdt8N9xb9Q2gqYZ1Xjf4n&#10;x3DpSoBSAdSFPtA+8yQio4u0zxnGs6ZEZGij9dc34L4yzG7YqJ1UEi9p495ARmYrHA4ewcc//Ryf&#10;ng9E+ZLn3iRpw+6GVWY2ZP2xXxxc72nddu6KUgcT6LwuIaynB+ayn3U2RqaA6vtyuMsoq2zThtJI&#10;S9BCkz7EFQ1iUn8Oqi1EuIczHJzcEFOgdUMiHBxFN2FwXb12uhpFfm0n2vvT1H6RcShb0LJPTFec&#10;bCa1Wy5GxcknSJmGK2Jim5Ru6A0Q7x1hL7oXiXUV6+oOB3snOPjno6Mf6HadXzaxJHPzUCyGlVOd&#10;6uhAitYtTh3ICGqI0dGRqY4fMf9A3LLUVowO6Wvk9YgZbMe0mPBUR6+Y32ql68IQQz8PkeLAGT8X&#10;YozkVmKqs0+8mkLdRC4qulPh7eUMF3+xPZUhVNrD1Xmt7upCj/tTratx2vrqUVDXjsAM/UptRclM&#10;I8aNHAN6ByJRq702RkNJNzqbBpV11torp6t2l/Nb096EysUh9kAMoqeNpSItSBpswohBr4Gndco3&#10;CoQQQgh5TZjdDUwfEH8NWotuICGhYdorlaSkFKPXGgOiDpSVk6+9Wx0lJWVwdfeAs6ub4tPoOKWe&#10;1dfXj6Dg0LnuPr7+aG1ddA29TmT9UX9tv9gHD0yVYbZyiPHIMQgfHbyADw9cwAdHLuHwhev47r/8&#10;M+6fPwLry4dw4L3/jZP7d+KaiQmOnziB06cOw9ffTht7a7GqEEM2/Tl1+vySlWfMrf6wTzmP8gGb&#10;L4uMjCwcPXpS+Rw3d0+t60KGh4eV/jt37Yezs6vWdeN5Yu9s1J6elbaiWdwSww23vdQAZKY6Cbf9&#10;KpXXzWWFCI3NhLyjbnJYVJRD4iAzVp3jEdyz01KIUm/su6VOqy8uDBbR+oNLF4KcAtA0NKaEGCVe&#10;6XMhRmFjJiK1Snmv+QF4hqmVVGSZ4aaD2nxLF3wPx26GzIUasXccRNVRUgFLNy/0D6vfgg+mJcA+&#10;vEZ5LSvr0X7BqGqTldhhJDUlIF0JInrhftsZDfKlIPX2EzF3ovynh8A8YekvyxhriTE7kIFbFvP3&#10;wcn+s2K6TndcoG8DMzUdAjvfHmU5dR7nYWKeq3SvcLHGjuN+6rI0x+FaiEGqrKtDTJG+ctyH2EI1&#10;xJgcaEdFTSUWxFKjBYiOq9DeyAp7EipGZcV/FHmFqUjoVLd/X1sjyurKRLVYZby5EX0d7co8j3a1&#10;oaCgSpuuDm1tRairVwO3QV0cUgxC9P7QFO0V0O0cqb4YqUN0rH596xlBTVS60k5A0h8VqZSTpTTB&#10;0TMKqfqew2nwrFRbAJWmLAwxog1DjLwqpetciDFdi4C4+XmoyhFloEOtzY/kVMyHGC1hyKtvUtb7&#10;8GA5irIKlHXQFx4I7UYPZR7CFgQ0i5hqR2u6bI7ZiaBMbTtN1KGtowi94iQbFh6J1KxcjI6r897T&#10;GKl0kzZ0dCxoyTI7MYiWjnzoG1xO9fSgLS8fLW3t6GhuQ01axlyIMTRUoUyjrrUCrX0Lw5JZcfHQ&#10;X1KKzqbmuf0D47XI7OvEzMJBCSGEEPKF5v8TqpVtSam4FLyePa9to7yCWTv6EEMnrj2Ki0uV5w/K&#10;L71lnaO9vR0DA+K6dXJS+bVG+XyvtZKfX4inMbFKCw/DkGRafFZXVzdCwiJQU7PxrTLksrS39xhV&#10;z1YOMS7ctcFPdp/Cj3afwYcHz2P3kbP40Tv/Cre7l1HqY4Wnj01QG/IELmb38fM///P4v//Df8Cl&#10;i6e1sTcGX99g3Lv3WNl262FVIYYsiO4eXsoDKuWtGKGigDxPWbi2MseOn35hiCHv1WlvX9utHjU1&#10;tcovt8jC9aIQw8XVQwk9XhbGAgzp2kMMw9tJanEnRF1HRVWeuGnmB28fqSesnvoiV5RPGWIkKkOo&#10;WPw0XPw/jLCISrS1zzexn021hc/Y4LIhxojTMaU1iB7vC7I5nPiM4HsIUV5pNJrDSXlRActcUQlX&#10;6ozjSEiqRHXN/K0wszmeCO6XNUHDEMMXB0z0y+EHL5+LcGwaRnBYJTo79RXneYyFGG0h4ahY8rwT&#10;H1zS6vaSmekplLu6QK5ZGWKoT0wRtPvgarU+qKjGtcD57TRRXY6RuYcxzocYnaMFyOnQOmtM5OZi&#10;ZNDwfopyOBfLavIo8pSWGGpXectC2ViZEj6Jqj+aBkUlWfuIjpEC5BpMd7qlGSM1VcryriTEmMjJ&#10;wciSk1QqPEJykJWlmpHjh5RxMWx9A/Jlt9wi1Ctn0KW3k5Q6q+0jVhViNKeiYsIwJpm/nWRBiDGR&#10;g3J9sjIygLHydEygH36BC7djjz7EmKhHQb5chlw0NLSLDk3ILiqEGsstDDGyq3IxOql+5kBbJap6&#10;W5aUmeqiQJQaNMgaGe1Add3CeKe3rR1F4sRfXFKJmoFyVMpZN2S8DoUx2XMBkZhb5GaVobexcUHA&#10;1dfQj5Hul/8AL0IIIYRsJf5FKH+QQf3qqltcqqSKCxepc6Pq4kuL1aAPMWSQ0NDYIq5XSpUfOKgW&#10;9SL5zMGw8CglwOjunq9XrJUO8Rmx8UnKbfN6aurqEB0XL66h9NfRrw7ZGiQqKhrXrt/asiHGtYf2&#10;+PGuE/iR8O//7QP86Z/9FQ7t3onGeH9RTYgTlbxAcQmbglhfR/zsz/4sfv3f/TrOnj2ujb0xmFs8&#10;wcVL15RbgNbDqm8nGRWFwtnFDbt27UdExDLfSG5x0tNzcfGiyXObGckmSY/NLJ9bgFaKLFwvCjGS&#10;ns1X/l4GxgIM6YaHGK2xcE9pFBU6zbYeDIt6pvEQYwrxvuXoajaopOXZInRig0KM7BtGQgwdMqKq&#10;0VBucHgu8cTTocUhRhhOBRosh7BzZAqx3mXoaVv6LBBjIcZIrC/SemTF1pBQXDK4rWxWN43x8EDI&#10;w+yCEAPRsBXVZxXDEKMHeV0NGJzQf5pBiDFYiRx90xENXXEm+ocNU84mODfLivTzQwzdyCj684vm&#10;WmV0iOnmGk63sxW6plpl26wkxNAVZaB/ZPGDKQrgX98jyp/eXjEtMezwCHrl+95+DCu18KUhRupa&#10;QoyeVGROGczosLydxEhLDKMhRiMc3Re2JEnVhxi6YfT1qvM/MiK2YkUcHFyCEBAYLPQX4wUiNCwV&#10;mGlGyUz9fLAwVorcyaYlZWZy9ily55pKiM0yEIEug/cLmBrHUOUzDC6eiCTWCepW70F80aA4uS9a&#10;/9ODaOgvhrYKCCGEEPKa0I4A2OAROrD0dpJHpUB4o7i80d6vBX2IUVtXh+zcgiXPTvT08sXQOlpg&#10;GCIf4pmZk4v2jvlv22RQUl61uAXwxmFv74jzF67MeePmHeXXOiXy/Wc7duOnH3++ZUMMe48IfO+n&#10;B/Dmj/bgGz/3S/jG138Rf/j7vwvHR7dQGeOP7GBXRHo8wc6fvo9v/sKv4Fd+5Vdx8uRhbeyNYXh4&#10;VLl2Xu8tzWt6sKfE2vqJ8tOk8fEJ2/LZGPLnfY4cPY7IyKdKCxND5ANnsnPy8PnOvaivX1QzXCWy&#10;cG12iCGfh7E4wJDdVh5iZONydJPS7EtWbp8XYnSVlSutcFqVn3ocEut4UqnsGg8xRN0uMwjX/Kq0&#10;n4aswhPbp+LANoHZnmbkpPihXHQf6B+DwymzFYUYOx1nlZYHg4O5uGKif26BYYghPrMwFo98C7TP&#10;rIe7RxTa2mQF1zDEACJu3EGeMox0TFmOmYwAmPjXqN2Gx6B/7mXyTW/0i1q3/JWQSetdUA/fmTC5&#10;GqiNP4wJMbCcRtDNu0jSptsz7AIrLblYSYgx09UJXZPhg5fmQ4yprm6UigN5hyjX8vkqk8pxoQzB&#10;IXlKWZf2JSSiR3kC5PNDjKGpUqQbfEE/1dWF0tw8bbojqGnLR6W2jlZ0OwlKERSsnwe1SaGkW+x3&#10;fdp8jY0tfeClShMcXbzQN60Nlx0F/Q06I5npaO3uVqZZV1YG95LG54cYKEFgkDYP41PIT4gzfjuJ&#10;0RAD6PHyRpo2r9N9kfBa7naSOQxaYgjK00sw1NOvzG9tUS26m9X0WTehLZtYB898EpRueroCFv1U&#10;2IwOU+Pq8P0jCUieezZvDTq1+RsbyxBlWnuaR1UOOrpate7SceVbgsn+EfRnry/9JoQQQsj2ox09&#10;uAtXXICluIIfFVe/qhbCu2U6rO0pFfMsfibGy0TWNRKTUlBT2wRPca0WERWN8soaRMfGa0NsPPI6&#10;tqmpY872djUM6uzsXRAsZGWtb03KabyMEKOmtgHvfHAAf/PWT/DGGz+Dn/mZb+LLX/46vvTGG+L9&#10;G/jN3/gN/Pq//xa+9KUv4Vd/9Vfwj3/xRzC/d0kbe2OQLXP016TrYc0hhsTVzUO5LSMxcW2/gbvZ&#10;yKZNp89cwP0Hj5CSkjanfNDmkaMnkZu73l15a4QY2TkFiE9MXmBaRg5GRcVmpZT5BsDOxQ314nV9&#10;fAkmRvUVz06E5c5/01uVlgEHGztY2zggTgwn69IzSW7zzxQQxNjMr9eZdH8xrBw+EFVV86FKfX4h&#10;nEV3GzFsY3cNCrW6+/gzd2Ue9GT4qc98kCFG8MwMgpVpBaC7V1+7bkNsfTvGDL51nskN1z7TB4VF&#10;WmVuehAZ1aHI1WZhoKsbPsowdnhiGz/3rflMmq86rkcSqrWGFp2dEbD2zkKLGHc6zsHgBJCufY43&#10;qqo7lBBjpLMTodp0bQ2eaCmnW6y9hniVMN8WAkE5YllmZ9DZ04bGBa3vRlDSKCrWWoY40dCIbLEv&#10;JiQlo3hu05YhQXYTNnZ2acsxgfrOAVERVt6Io0k3WiZblJYCbSWxBrciqMjbPOama5ChjM2UoNJg&#10;4JE89dkokqFkw9vJSrV5SENXl5qcjAwMIEObr2cLhjWkB0klMxhoU4dLaDNsVdKH9IxUJCRnoaq1&#10;Syxvv/Izr9MDw2J+1Q0zPVOIkrn1UKJOI6Ma3YO1SBpS18R4XZsYR66IaXRO1aFV37hjfBSTrdVz&#10;WyFXm9f2wUFUuarB2fIMIKdGPzGVsvQMMY1kURaatS5Af562bIkLf+ZZUqlmMfMM96M2Ux0+xXCH&#10;EuRr85eQWIUZ/YMu2uuQk6zvLs3C+PgkhtqzUbZ4IxNCCCHktaAazfBDHK7CAWdhjkuwgRsikIaV&#10;frn5fFYSYqz3WQh6ZKt5D28fJCY9UyrEcrrRsXFwcXPXhni1WFvbYveeA7h85foqvig2jqwf3n9g&#10;uqB+qlcfXuhdDR1dvThy4R7++l9+gDfe+Aq++tX/C1/60s/i57/+dXz9619V/PlvfAO/8Au/gJ8V&#10;fz9+51/gaX1HG3tjcHR0x/Xrd9d9S9G6QozR0VF4eHorv1SyXZEtLULDonDi5Bl8+tku5ddCgoIi&#10;UFExXyFbD7JwyYehWomCvVgzcyul/8sOMV4HltxOskomBwZR4B+qNcPfeszqdOjLLdaeW/GyKMWz&#10;hsW3fpAF1OTBt3CrlpKVUZ7WNBfOEEIIIeT1pArNKEQlylAvrgsMvu1bBzLESHqWvKzFxYu+iVkj&#10;ExOTaGltVb7Z1yO/4a9vWF8r+rUigxT5c7Lt7YseUrcGDEOKF7kadDOzCI1+hp98shf/57//F/zH&#10;b/17fP3rX8eXvvSG0vpCtsb46le+orz++te/hu+/+Q/wttzYer6jkzuu39jkEEMiC44MM7YzOt0M&#10;RkZGlXu05LJs5O0xpo/NjRY4vTLgqKszbFtA1sJ6Qozkqzdx6OxFxGu3v2xF5IFxRnsw5MtjUvkZ&#10;WLKIZ95wc/dQrWjFuL5ZzjbF4FxPCCGEELJhyFvy5W36yzlt9KfgiSHyVpmVulpk3f3OnYe4cfgT&#10;fPrOP+F3/vMf4Y0vf1UJML785S8rf7/yla/gaz/zVXz3H/4S/hscYmyJ20kIIYQQQgghhBCyfQj0&#10;cML5vZ/it3/vD/CGFl7IEEP61a9+Fd/4xtfxyQ/fRlG4tzbG1oIhBiGEEEIIIYQQ8pogW0I0VpTg&#10;9u3b+O5338If/dEfKUHGf/pP/wn/+3//b1y5chn5+fKZbVuzCTJDDEIIIYQQQggh5DWkvb0dlZWV&#10;SExMRFFREZqamrQ+WxeGGIQQQgghhBBCCNkWMMQghBBCCCGEEELItoAhBiGEEEIIIYQQQrYFDDEI&#10;IYQQQgghhBCyLWCIQQghhBBCCCGEkG3BG0Cd+EMppZRSSimllFL6quwQrp43gBDxh1JKKaWUUkop&#10;pfRVmSlcPQwxKKWUUkoppZRS+opliEEppZRSSimllNJtIUMMSimllFJKKaWUbgsZYlBKKaWUUkop&#10;pXRbyBCDUkoppZRSSiml20LjIcbo6Cjc3d0xNTWldVkIQwxKKaWUUkoppZS+YpeGGM3NzTAzM8Oj&#10;R48QHBysBBqLYYhBKaWUUkoppZTSV+zCEKOpqQl2dnZKgKE3ICBA6zsPQwxKKaWUUkoppZS+YheG&#10;GNPT0xgbG1viYhhiUEoppZRSSiml9BXLB3tSSimllFJKKaV0W8gQg1JKKaWUUkoppdtChhiUUrot&#10;jewzw74LH2L/xY8Ur1sfR+aUHXS6IMwi2Og4lFJKKaWUbm8ZYlBK6bZ0/6nvITk5WbxWyc7Oxr0H&#10;d2DvfQm9gx6ii/HxKKWUUkop3Wg7x33Q3u1l9Mu08akA1He4YxJBS/qtXoYYlFK6JicmrGFufW1e&#10;2+twjbVA2YAfZowMvzL9kZlwHX4xLhgw2n9el/DrOH/+vHg9z8TEBHz8veDz9A5mZpZrjeGFGMN5&#10;1/TIskHbmDWsnSxQZ3S85+mN2Ph7iB/xN9JPdWTcBjZOdmg36NY3ZA1v7xsw97qD6BJX9Bn0U/VH&#10;ZdwjWOe7LuoegtFhd4SFPUJu99LP1M34IS3LHHFN3kv6TU16IerZAxR0+K5jO0mDMdDrDH+fR8jr&#10;MZyHABSm3YSznwO6FwxvaBA6ym3glvAEY9NByMm8hfAMd4waHXbznZr0Q0LsPSTXeENnpD/V64/q&#10;JFM8yXURr4MwKPazesjjwWpaRgWisOQR7J3uIqnT10j/V6ETIgIfoGYq0Ei/V++kWI+V8MGUkX7r&#10;UTkmOVuKbWS8/3qcnvJHojgmJlV5Y9pIf0op/SL62P8mLt09h+Zu9wXdJ8W1kYPvLZy6fRZ1nQv7&#10;rU2GGJRSuiZHRm7ixydOIKLSAbXtLihrEpV/h9M44vAAU7q13s7hA7fHO3H0rtWCyr4xL93bgd7e&#10;XvF6IePj47h89xSmp5ergDjj3o/34lyIBYrFvMv5lzYOeWNAZwHzCFOUGB3vebrivulRmPb6GOkX&#10;hBE4wt38IN796D7K57pb4Nqxw3iSaoO0rns4/dE+uFZ6Gown9UXCozN4O8BmUfcQDOvcEVTwAJkD&#10;fkv6Tem84OhxCY/y3Zb0Gx91wU2rEwgUn7XeEKO90QLHD52Bf4NhZdMPwY578PFR02WCoEBUxN7C&#10;52Z3MDgZBG/XfTBxsUO/0WE338kZP0RX3kV8ixcrZMvqj/z8x7DocVZe5yVcxf00C0zNruZ4YIt7&#10;R4/ANcMOPZPyN+6NDfOyNce10yeQMv78UPJVWpRzGh8ff4RqI/3W48iMOSwiTVFqpN96nZr1R2z1&#10;XcQ1eW54+EIppVvVnHJbfLhrP45fOYUxcT0ku8kAw8LlGt75yS488biB0cmNOLcwxKCU0jUpQ4wP&#10;rp9F3lxFIwjVhXew89wlZE7JpnLBmJjwQ3e3J1raPNA97CcO5GplRjazG5VN7to90NLphf6xAK1y&#10;uLIQY2wiAH/03/6jeA1UVVWhtLRUeZ2ZmYmGhgZ8+9vfRnuX2zLfADvj3vv78DDFGROL+ulmfNHa&#10;7otxsTzD/d7oFyeb3l6xDB2eYhn8MatUyAyXzRM9Qw649eCI0RCjtOwGPttzCB98vNMgxAhGdtop&#10;7Lj3CDXK+0DE+O/APnNLtBmMOxdi+Fqiv88Tbe2e6BqQ61HMpy4APT3eGNLW9eSkmJ9OMT+tnujo&#10;d8UTl4tKiCHX9eSULzpkvy4vtPc44rrlfIgxPS3G6/JEq1i+HrF8ssIxM+MvhvfFkM4XnZ0eYl16&#10;Y2BmcfPHlYYYAejv90Jbq5hOp1ifSrj0/BBjRlR+envE/Ijl6Or3FRcBchpiW/R5o2dcjhustIzo&#10;EOVGba0TjLERH3SKeZevJyZ80SWWRZarvlF9uRJlTj9dsQ67B9V1qJ+uso1FP2UbG2lNMyOWvb9P&#10;fN5YoFifooIm1lmnWGdyXctp6cvQjFjWPlFW2kT3zl5fjGiVd2V+B3wxPOaDjg6xHrrFdtOp221q&#10;yl9sRzktD3SK5R1fsp5VJ3V+6JKfKbfTkL82/4EY7Bb7j5iGUhY7vNAjltnY+DNy2EEv5XPaRbkZ&#10;FuVGbn/dtBzXR2kRI4ebFuuiS5TjSTF/QwNi+Sb8MTjshdbhxdMNxMCAt7IPK+VDJ7dNEMb6fdA2&#10;FICJSXdEeZzDuYB7aGjxFetIXVZlX1p0PNArWxC1tt3HucNHEFznjiFRNnSiLMr1o5YHP608yG3u&#10;jZaRAIxNiXUq1u3kguBUlHmxvpR1om2LUSNByqyY35FRb/GZHqJciPU4HqC1tDHHtRPHENPlLvY5&#10;0U9sr2ExL+p4gUp5bhfrsU3sT/3KcgdjfNAHvSN+GJBlXZQxuS0ntNZgs2Kc4WExv3IcsY0GJgKV&#10;da/M56Qor3LfFBqWV1V1urFhh/D2+zeRKrbLhFiOGajrUV/Oli6b2A9GfdEjyuaMHF7Moxy+V+w/&#10;svzKbdwt1tnE9PyxblTsB71j/kuOM4bTlce+YbGvdYttrGwTceyT21GGVLOzQegT5WtAbOM+OQ2x&#10;beR66hfLNDwot4M41hs4pJRzuf7FviuOMW3yPDAp14uYXzGtIbFd5LrXnx/YAopSuh3UieNaQpYl&#10;PtixD/vPHkdjj5vSAuPd93fhkb2JOK5uVDjPEINSStekEmJcOYPsEV9R8Q3E+LQ34qOu4rjvA/SK&#10;CsXIkDO8Q0xwzf0yHtlcwnXnKwisd8KkuODtGrCCnc8FXLe5jHte53Hb5SaS2rzFwd0ffo47ccLe&#10;Bl1GPlPaN+AF96BbOHrisHhvHEtLS1x/eA4p+feVE8rS6aghxp1kRwyJeZfzL5UXyr1Dt/D2hybI&#10;gCdCHp/ESftreBx5BSbmZ3HY/DpKRMVkbMQNfkFXcMntIkxtTfDY/wp27Nv7nJYYqrmpRw1CjABU&#10;lJgivtRdVCBEpQJusL/+Oa6lOCy6jUYLMS6chYXPFdy2Povjty8iWsxrX7cdLl06Dd86H1E59ECI&#10;mMeLVhfx0OYqTD2uYP+x02qIMeuEAN9zuGR5EQ98r+GB5wXsMtGHGK6IDhHbR2yb+2JZrttdQlSD&#10;N/rGLPD5/rMwybiBx54XceXeKZxPtkPPgnnThxin4dXgNbcOp+CNAPvdWojhh+qC27jhcBmmNldw&#10;8/EZnI00R6sYzniI4Y74sEu4aSPmVZYZywswS3cQZcELkfYnsSfSRqwvMW7eLXz66R6YTciLAR/E&#10;i+U7k/IEE2P2CBTb5ZGDiShXF3DX8yYyO33FdnVHcthlPHQzwQMXMX37S/AVyz8JD/jfOY4TTmI5&#10;I67givkZsY1voGzBcoZgfMwLjx8chU2Km9hWLggJvICrtpdw20b8tbgA72pPjIp5zEi4hhtPLuK+&#10;KNc3xbzfjrNBixi/seYuPr95CvcjruOBWM+X7p7GtWxHjIsKeIwYx8TpEh49uSymeRFeJY5LbqsZ&#10;0znCK1jsL2KYO2L8a5aX4F3mjmGx/ZxOH8JJz1swDRHl8fFpHLK4veQbe92sH4oq7uOh80Uxf6Ic&#10;uV7AwzAz1IhK7WC7JU6fPY/UDjWIai8zxZFrV1DW7wEPy8+xy+M6LMIu4ly+g8E0g9BcfxdXLM/j&#10;jrNYVquzuBL0EM2ivD6zPIf3fKzQ3HEfF84exCenTuChtRWqR9wRFncLD8S+Io8HN92uIbTRdUGQ&#10;MTphC3O7U/jkw704a3oX2Z2OiAm9iJtincrycE2sU6tMR3SL/Scl4jS+Y3UNDvFiuyU+RJOo6Oqn&#10;oxP7k2+4CW4HXhH7gyi/98/BSmwjfX/VIHS0WsDW4wJMxDq5Y30eN33vIbffX1T0zXHho324LMuL&#10;02WceHACptE26BPHp8rCW7hmJ49pV3BDlJdjvqZoEt0zRbk6fuccLP1McNfmPE7eu4CQQXk8CERT&#10;nSksxDo3sRbr3koc74IfoUxU8qcmHRAcJKblKMqr2C/vuN9AWrssr/p5DER9xmNcv7gHb33/OO5G&#10;i8+adkdKrMlcObsh1smdBNtF4WcgyjNv4oTjLbRPBKK/xxaXT+/EhcwnShDRUHYPV9xvorjrOt75&#10;6VVxKeyL+IdncNDs0pLjzPw0Zcjkj4Dw09hhch73A8S6tb6Iy+LYEdEqjzNeeGi5H+eCruFhwHlc&#10;KraHhelRWCY6Iif9utj/TYSXcOrUXry58ziiJnzR1mQFK7+reOh5BfdEP5OQRyidDERPnyUey/OC&#10;3RVc9zqLu953USHWl+G8UErpVlVed8amm+PHn+3Dx/sO4oOd+2Errkc2LsCQMsSglNI1KUOM74rK&#10;xiFRkT5/TVROTU5i79kTMK9wEhW9YBSXX8NRh9soGPfD1IwfslNv4oiFCbJG3ODqcAg3gizRISqh&#10;E6LyFx95FteCH4rKahCehu7ChacOGDHymVKfgjtwdnNUnn8xNTWFCE8nlN86CIgL77AbR5CbmyuG&#10;A+rq6nDj0VlUtcum7Yun44x77+3ET46ewBkx73L+z1teQ5KoQCwOMXZbPhCVM38MjtjD7OwR3B3y&#10;QV35bZwXFY/sMR9MzQagus4Mx47uWUWIodcf5en3cevaUfzgwmUkLbkFRgsxzpugaMhPVPhd4Hru&#10;CD7KdVkQYnQO3MKBu2L8QV/lJFlTaYaTRw/jUb4TsuIP4ZCoEBaK8Sfhh7KiG9hzQoYYLshMOI4D&#10;T2QF0B/j8EF1xWVcenQXBUqIcQj3az2Uiltdw228t8sEzxbMmz7E2IPPzp1S16HiKezc+bkWYrgj&#10;RFRcPcR6HZUVspYH+Gj/JUSK10tDjCfIyL+EHx69gqQeHzG8P5ob7+L450cQ0uqN6lJR4dp/G8Vi&#10;naSH3MTpU3vwYZIjpqbdYGN5Gc5NLogOPYobgRbomJTlyhupSZdwP/AxnmVdxI9v30LNsD/GxPiN&#10;DTdw/LQJCrQQY5eNKVrE5w0M2+Hh8UN4MLLwWQzzIYYzsp4dw57bt5Ev1qecVnXFTVikWSO18jZ2&#10;nb+AyHZvDItt0NFuitM/3Q+HOi81xNh9DDZNnhgQn5OXfhk/PHITOUPOuCUqeo+KnMX6F+Wo2RIh&#10;LQ5inRt+s+6LuMBj+NjsHuqH5Pz7oLb8Mo6aXEAenJQQY6+LOdrFdPsHrHHls/14MrrwFqPeLtHd&#10;4gzCil3EvIlK7eATWDw8AetO9+VDDLMd+PiyCRK6PdE5a1g2/RDhvhOfWD9EhZjvvn57+OQ+QqFY&#10;5/oQY1bMd2b4RVyLMsX4TCDqqu7igrM4HozJ44E/8jPv4qTXLbQYhA8yWJiGGa4dP4akYW+U5JzH&#10;+6euIqVXtsjxQ1PDHRzfKyrA7Z5qiPHjY3Ctc0OrTrYgml9nPbCGedADlIl5k6HaU58TeMfeXCy7&#10;/nPkMxu84ep2AvefPkGnLhAjE66ITL8D/zYZ7pnj9KcH4ZDrqGzLhpqbOHvrIoqmXOEXeRUubR7i&#10;+BSIvr6H+PY7exEu1r0MMX58/rLyTKChKXcE3D+JTxJsMTrsAiu7U7BMtceAWIeDo04ISL6L0D53&#10;xIcfgYmv2HbiODgu5jMz9bKosJuh02A+5TrJTD6Cdz66J8q+2LfLbuCT0xcR3ekj5sEf7a2PcPRH&#10;++DWYPj8m2B0d1jh9M0riB0IQGejKS4fOIiPAx4oIUZaugluBlqjdujmghDj7SvXULnoODM/TX2I&#10;cQJ73O+iatofE9M+SI67in22t1AhQ4zru3HY/h6KxLZrm/DSQgwZVMntGoiuTmuY3D+D+1Xu6NG5&#10;w8n1Eh5kyfIeiOFRV7g7ivNAnjMKKi7ggJhmjfiMoVkXxFc9Rpk4jxjOC6WUbmXHxfH58MUTePPt&#10;Hfjp3oOo71r6bLP1yRCDUkrXpAwx3r96BlmiwjQ1FaQ0FS8tvImd584hRLz3cTmEGz72GFSGDxYX&#10;7464fPsCXLvMcXPXAUT2+yhNm+W0Worv48wtE9QOBiC/4RKu57jO9VvsE3EhXl9fL15DXJDPQqeb&#10;xoz/A+Div0KXHIyZmRmln6SsqgiRCTfFq8XTcca9n+zFfVEJls3qlfmfDoJOXOAvDjGu1jlp47jB&#10;88oRXOvzQkLaRVzwt0avVnGaFRfa9x4Zv51Er/EQQ86vuMCfcoOr7S7sNL+HqgX9tRBDfJa6PrwR&#10;fuk43oxyXBBiRAXuwrGH87fgTE57wsFd3k5iCZt3duBsuvPc+hwbccYN5XYSWzh9vAdvvvs5/vV7&#10;eneIitgpxAyY4vP9F8XQ6jgDo6b4wYeXEKO9V51vieFT462VAamPQUsMuXxeSJ+1hHPENZw9ug//&#10;+vZZhBoNMczgZnoM3wm1M9j2nnB8vAc3kpwxNmuHq+/vFdU4b3gl3YZ99XV85+AdJLZZ46zfVdQP&#10;OOCRWNZvGyzPW+/twOd2F2B+5gjefMdwOT/Hv326H2GiQilDjKst+osLV7icO4SbAwsfiDofYljD&#10;7sQuHHzmNDePslIob0FK9j6P73uZabcJSL0RYL0T+4LtUKqEGJeQrPWrLr2Gn/z0GjJm/ZCddgEf&#10;frQHJy1E5bjVDk1iCRc+1dwF1rv34bGouM+vF3vc2n0EAbU2SohxS5RJtbsTzHfthbnSAkA/rNi/&#10;yu/i+pNraFJarshuPkiwOoudAZbLhxgWn+NUkK2RB87KWxQe4sTBnfjk1GmY5j9GlrhgmxXT1YcY&#10;MqDLDr+Ea/Fmyu0GzzJPK9vmrblt87nYJqIsdC6+fccc104eR/K4KwLvHsa7EfYLyoOt2T7cT3NA&#10;nAwx7j4U68twXFW5/nQzLogcfghz5zP44GPxWRaPFyzHxKgtLl49icgG+RR52U3exqAqW2JcPSXm&#10;YUytOI8NPcK1m+eQP+kvyrMvssas4RJ1FWcu7FUuUEP1IYbLY21avkh8fBbviP22r80CJ++eR5ZY&#10;vws/xwVmRsrrZ1YmSx4oOn/sEMcDsTzy9jLDcubzeAeORSwMfmdn3eHz8CSs+nxQ134b5yNvYZf5&#10;LTyb9Yed/1H4VHigRxzrFoQYRo4z+ulJ1RDjIm4kOmBMLIdclt4hGxw6fRG+MsQwOwSrLBdx8S6O&#10;QRM+BiGGHF+UucBLeJhnr8x7rzh+Xbwoll+UA/3yf+dd8f7xI1R1WeLUyV345KwoW+GPkSbmx9iT&#10;/imldCsqW6Wau1wV57gdOHzhBH6i3Vqif0bGxsgQg1JK1+TSZ2JInXD5+kHcGvZEiP8xmPg80R7W&#10;GIy+fjucv3MBXt2WuH3wAAJaveYuxJuK7+LcI1ERHQlA28BduFTrK2ULray1xf5zn+Ev/uIv8MYb&#10;byAkRHYXpIgTg+NZ9bXg3MUz+H/+4Lfx0OYW4nPviy6Lp/X8Z2IsDjGu1etbcsyHGKk5l3DB3wI9&#10;2oX19LQzbt8/vIoQwwtJZQ+RMGj4jf8jXLhwEhk6w0qdFmLMPdjTeIiRnnQYhx+aKbcuyOHGJ9xh&#10;bXcOj/Kt4XhmB07FO84t59iwA0weyhDDAd4We7Er0haDohImvzUYn3VDVacrWpSWGJdE5UwdZ/kQ&#10;4/nPxCgfs4flzeO4EGIu1qcHKrpM8fHOi88JMczhbXsM3/G0Mbidwg021/fgQbqLqAh5w996H06F&#10;P8TdiMso6bPGnY+OwDrxDsxiHokKqjtsHuzFzUz57bm6PAMTrqjud0ao13G85W0tyqK2nGJeKlud&#10;0K21xLjWpn8A6otCjCdwObgL+6MdlYqa7Dcz44nyBhfEB1/ADxwfYWhuPE943t6J408dUKGEGJeR&#10;ovXThxhpugB0jnqL9e+JrGFLPHlyHPvsr6JqwQMlXWF3dB9uVMpnvOi7PcG1fUcQ1vpECTFuz82v&#10;8RCjtfI+rojKce3c8z68EW11BodibJaEGG2iXB7UhxhWO3E+yl5ceM1PSzUQPf1e6BQV07pJewTH&#10;XBTbdTdcOpyR8JwQo7D0Ks55qy1e5DYYnPBEdZcbxpRngxhOWx9iuCHM4jDe9X2yoDxY3twHi2xH&#10;xCu3kywMJlSDUNdwDzuPn4RXkT0qRLmIDj2F71guCjFGxH5w/iQCa/XHoSB0dbujcVC9ncTwwZ76&#10;ECN73B6m1w/hglKx9kAvzJSK91yI4WqmTX8+xOhvscIZk3NIatWHtoFoa3dD85gb7O/vxpU0h7ny&#10;Ojgpymufx5LbieaPHX5I9jmLt53NDFqVeMDFZAfOxzkt2k7+SH96AQfEvucZclgcU5/A59Y52LVZ&#10;wfT+eeSJ+ZDHugUhhpHjzPz09CHGeVxNtJsLMTq6LLH//CWEyxDD6gicC+QtV4tDDH8U5lzFdbub&#10;aBhQ1+nwkBPuivOBQ4O8pU4uvx86el1QPuiNoWkv9I55ow4OCIu+iRMnj8Epy3XJsZpSSreawxN+&#10;cPS9hR9+Is7FTteU41t8hoVyS8nRSyfR1L3c89pWI0MMSildk0qIcfm0qHz5iItU2XzfD3XND3Dg&#10;+in4TfmjsuoWjliaIG7QC+M6H8RFmeCk202Uj3shNOQYLjo+QNWwn6j0ucDb+xRuRFqISkEAanps&#10;kdfpYVAZnPfP/ud/wd/+7d8qAca3vvUt5aGei+no6MBd60tIL7FGdMZtdE8bCxbWF2I0Vd/HOYvz&#10;iBAVvQlRAcgvv4u9u3atIsTwRqT5ERy0EetArLdh+cyG+FM4YnYTlaIyNT/eykKM3sEHOHr7HALa&#10;ZQXID3n5d7Fvl7ydxBnVxadx5KoJnnV6iX5eSE44j4+OyBDDHfW1l7H/8mUkdnhhRD7TIeUMznk9&#10;QtEGhRiZ7Y+x/9BZsRR+yvRTMq7gxx+cFUvobyTEsEVp/Q18susUgmrd0S8qyAV5V7F//1nE9akV&#10;n/bWq/h4/2FcCLyLlhkfBDzZgU9OnoHdM1mBC0JB7lmcMb+FvAEfsV08EBZ1HncTrVHSfAufHjyD&#10;8EYPDCrTvYyDlrdRtOoQwwVVZedx4MJlsT59xLTckBBzHKdFpbK47SGOnTwF9zJXdIslrqy4g/07&#10;jsO301e7nWRpiJE46grbsCsIbHEVFzoBqG18gLPmF1HYbfhtjT9y08/gExMTZIvPHBBlJTXpDA7c&#10;u4FSUY5XEmIMDtjjvs0pOCXbiXnzR3OnGa7fPw2XLk8M9djh8tUTcKuW36CLcul/Cj96YYjhh+iY&#10;M7j+zEoJJUZEZdP0wk48yrRD3KIQ43LQQ4zMBKCt3hRXLC8gUlTSJ2Z9kZ53G3dD76N7cvEtVPoQ&#10;wxfNtdewY/8ZhNa7i+X2Rn6OCQ4ePY9n/d7aMzGMhRh+SAk8j3et7qJWzENXvz1s7h/Gm2aP5kI+&#10;qW7aFyEBp3Hd2wyN8sGoI09g5ngeHmXu4gLTeIiRMWaKzz89Bo8eH1E+vZBXcAXffnuH2BN8nhti&#10;TIy7w931NO6GW6NTroc+S9yyvoiQZk+UFp7DKdMbyOn3EeveE5HR53A7VgxnMJ9Seex456M7yBdl&#10;pK35HvYfPgmvCjf0iM8pK72FXR8dR3DX0m/4+nofY9+pozh0/TRSdb5IjTiFHSeP4uwTC6XV1tpC&#10;jBP4qek1pEx4Y2TKCxFhF3HY5z5anhtiOKOi/BqO3b+IiFZ5fApQzhfyNp8ov4s4HvgYFWKb9Q06&#10;wUGUj/t17ihvvwmzUFM0TPpjYsYLNo7HcStO3nbiiqxGRzRicZmhlNKtoXvIPXywa78SZMgWGbKb&#10;fEZGUo4lPty9H5funENb9+JnNK1FhhiUUromZYjx1o924ZODR7DniOohk7OwzXfE0Kz8BQkvJKbc&#10;woV7R7Hn6BFc9LqNtEEvcTAPxvCEC4JiL+DgmSPYdeM4HoY/RvmwfAK9D7yd9uOkzWPUG/nMH3z+&#10;baX1RWho6NyzLxbjF+QNx9jzyhPuF48/7/pCDHnLRErGHZy/fwx7jx/FVYfL+PzQ/lWEGMEYHXaE&#10;q/8FnLou1sHlYzCxv4VnvX7ipGc43spCjBlRQcnOuYOLV45j75GjuGhrggOn9Q/29EZqxhUcu3wE&#10;u6+exHX3Kzh4S/9gT1/k5F/DqauinxjvvN0NxIt56N2gEKNq2hP+YhkPHjksysYZWGXdxuWzB7DL&#10;1hxxRh/s6Yfqmju4ducYDoj5OWNxFcGtPgaVaDuYfL4PV/zVFj7tvRfwgzMnkTTgp3zLPTXtgdik&#10;Szh0QZbHo7juex+5Q7Jc+aGq+hYu3jmKndp0Q7vkL2asNsSQFTRfZOVcwclLYlpXjuGax13kDQaI&#10;demPxqaHuP3oOA6Jzzh5/zI86zyUb8yfF2Kk6/yRW3APVx4cV/aRg5aiclvoiLFFP1E8PSMq7UVX&#10;ccZEfKYoK1dcbyO1Rz7jRH2w54tCjNnZQLT0WsHaSVRixeccenQOzjn26J4Ohk6UneQUUT5OH8ae&#10;66dwP+wq9ju9KMQIxtCANR7ZnMKh86Ls3DqFB6FmaB+ffyaGbHFQmX8X+4/tF2XrIUqnfJGeeQ8X&#10;Hoh9RszDOU9REe7xUI4HC6etDzFkgOCH8opbuHb7GPaLdXrW8irC22R50D/Y01iIEYyRQSs8eHQU&#10;PxX75lm7a3CIuYwPfrofthWGv80vlmHYHp5+Z7D7+BHsu3satsk2aBfl8XktMfIn3RDifxYHz4vy&#10;fPMsLIvv4ObhHTji/gC+zwkxZAuP/oEncHQ9jc/FMfLgg7NwyrJDn7x9TeeJhOTLOHJRlldRlrzu&#10;IVuUpYW/UBIijhX3cWjnPhxxuI5Kceypb7iPWw+Pi/3qKE49vAyfRhlCLhxH1RV2x3bjo8sPUCve&#10;94/cVW5/sW2Xx+G1hhjncczlGu7JVkMnxTHD/xZyRflTHuxpNMQww+NDu/HWB/vwmXaekJqVuIvt&#10;JI6BPpdxTLw/cO4kbiaZoVkXhMExBziFnMEBcX7Yc+Q47oY8QvFIAHpG7uDDY0cQod3mQymlW82A&#10;UnN4hN7HyMTC49SM/KKlyh6mfjfRIc6Vhv3WJkMMSindNg7DBz/d9wO0traICoBOdJtHPuizsKgA&#10;R69/jtbBjUi5KaWU6lVDjEu4mTh/OxWllNLNkCEGpZRuKzPaLGHqcA6RCcFwdnZW9PH3hoObFU49&#10;+AA1PRv9BGhKKaUMMSildKvIEINSSredvaM+yCgwhbPbEdx02wWfoFPILbbEENTm35RSSjdWeYte&#10;U4sjSjp8ldtRjA1DKaX0VcgQg1JKt63yZ/emIe9h34gnPW+8P/poL374IaWrs7xC/7O+lFJKKaWL&#10;ZYhBKaWUUkoppZTSbSFDDEoppZRSSimllG4LGWJQSimllFJKKaV0W8gQg1JKKaWUUkoppdtChhiU&#10;UkoppZRSSindFjLEoJRSSimllFJK6baQIQallFJKKaWUUkq3hQwxKKWUUkoppZRSui1kiEEppZRS&#10;SimllNJtIUMMSimllFJKKaWUbgvXHGLMiD+UUkoppZRSSimlr9LV84b2lxBCCCGEEEIIIWRLwxCD&#10;EEIIIYQQQggh2wKGGIQQQgghhBBCCNkWMMQghBBCCCGEEELItoAhBiGEEEIIIYQQQrYFDDEIIYQQ&#10;QgghhBCyLWCIQQghhBBCCCGEkG0BQwxCCCGEEEIIIYRsCxhiEEIIIYQQQgghZFvAEIMQQgghhBBC&#10;CCHbAoYYhBBCCCGEEEII2RYwxCCEEEIIIYQQQsi2gCEGIYQQQgghhBBCtgUMMQghhBBCCCGEELIt&#10;YIhBCCGEEEIIIYSQbQFDDEIIIYQQQgghhGwLGGIQQgghhBBCCCFkW8AQgxBCCCGEEEIIIdsChhiE&#10;EEIIIYQQQgjZFjDEIIQQQgghhBBCyLaAIQYhhBBCCCGEEEK2BQwxCCGEEEIIIYQQsi1giEEIIYQQ&#10;QgghhJBtAUMMQgghhBBCCCGEbAsYYhBCCCGEEEIIIWRbwBCDEEIIIYQQ8tqTm5uL7OzsV2ZXV5f2&#10;yYSQ1cAQgxBCCCGEEPLa83M/93N44403Xpk2NjbaJxNCVgNDDEIIIYQQQshrD0MMQrYHDDEIIYQQ&#10;Qgghrz0MMQjZHjDEIIQQQgghhLz2MMQgZHvAEMOAvr4+VFVVrcva2lptaoQQQgghhJDtAkMMsh1p&#10;am6Fu1cQHlu5vDQtbNwQHBaNkdEx7VM3l5ceYjx9+hS/+7u/i9/+7d+e8/d+7/eQmJioDbE6/vRP&#10;/xQZGRnau+X5sz/7sxUPK7G1tcWv//qvr8vf//3f16ZGCCGEEEII2S4wxCDbDRlgfLzzJN56byfe&#10;fHvHS/XffrAHuw5e0D55c3lpIUZqair+63/9r0Z3WL3/8A//gPz8fG2M5eno6MBv/MZvKOPJcCIn&#10;Jwezs7Na34W0t7crgYIc9s///M+XHdYQU1PTBfO3Fn/5l39ZmxohhBBCCCFku7DaEOPnf/7nlWv/&#10;r3zlK0b7v0iGGGS9XLn+yGjg8DK1c/TQPn3zeCkhhpOTk9Ed1Zjf/OY3ER8fr41pnOrqavzVX/3V&#10;gvH++q//Wvkt58XIWzoWD/s//sf/MDrsYhhikLWQlpHzXDOy8tDewd8AJ4QQQgjZ6qw0xPjv//2/&#10;Y9++fbC2tkZwcDDOnj2L3bt3z33hulIZYpD18m8/2G00aHiZ7th7Vvv0zWPDQwxzc3P87M/+rNEd&#10;9XnKWzASEhK0KSylra0N//zP/7xkvD/4gz9QWnzoGRkZwZ/8yZ8sGe5f/uVflCDkRTDEIGvh3KVb&#10;z/XS1XtIz1xZayNCCCGEELJ5vCjE+Jmf+Rl89tlnqKysXNLKW6fTISAgQNRP/j+j4xqTIQZZL8ZC&#10;hpfth5+d0D5989jQEKOzsxNvvfWW0Z30RX7nO99RbgN5HtPT0/it3/qtJePJ523I20UkX/3qV5f0&#10;/5u/+RslwODtJORlYSy80LvqEKOhAF6mWRgbn9E6kNXRj6JcD9y9eRcXHzxBbEah1v3VEHztPp5p&#10;r7cUU6UI8L2DC1fmzaiqxYuPis9nZKQJLv6hGJVvnlrAXMuhe1x9cGFQTrkDUdH+aGvvV3tsALOz&#10;/nByTdHeEUIIIRvLi0KM//gf/6MSVkjKyirw4x//WOl24YL6nABZ3wgKCsYv/uIvGh1/sQwxyHox&#10;FjK8bL9wIUZMTAx+5Vd+xehO+iJ/8zd/c0GriufxF3/xF0vG/cu//Ev8+3//75d0l7ecFBQUaGO+&#10;GIYYZC0YCy/OX76Nuw+t4eTijdKyF7cCmqOhAJ4PMxlirIkhZDlaIqaoDlPy7fQk6gIc4RCbiaGp&#10;V7M+g0zuIkl7vZWYrS9FYGohBpUVszHMYkasZyXCAKLM8Fi7K7BHlPlzSoghNoFwI9e8nOoGLgIh&#10;hBCygBeFGIWFxZiamlJani9+DoZ8Zl9TU5MynQMHDi7o9zwZYpD1YixkeNl+oUIM2VLi0qVLRnfQ&#10;lXrr1q25dPN59Pb24rvf/a7R8Q39P//n/6CkpEQba2UwxCBrYXGAceX6AwQGR6KuoVXp39zSiqjo&#10;BNTWtynvl2VJiNGNkvwUZfzk0kr0al0VhrpQmpGs9MsorsOE1lmnK0Zu/iC6m6oRF5eA2IxcGH7y&#10;0GABEkT3qIQUVOhH+kIQjwf2rmjW3ikM9KA8u1qsT/1xpR81xenKOssuqtG6qQz3dSPjWaLSLzW/&#10;BvofkBqMTUStWLttTUWI6x0UXWbQ212JhHi5DlNRbrBRZIgRPzaE2pxUPI1ORNay+VU38lPE58Um&#10;IaNySOs2jdKSYhSMjWvvJZV4GlOkvRbzWZePGDGPCdll6NZmcnx4BA0V1aKC34islCTUqZ3n6Csq&#10;RUh+IUa0989jZnISbWLYvqlmpCUn4mlCNmo6RI/JOiSK5Y1OyEJThzqvk5P9yBHDTso3RkOMIVRU&#10;FmFwaG5Noq4ySyxLAuKyCtBpkEZ05hage6oNORnPxPpIQXlDn9ZnIbOzRcjOnV+6ycliJIn5epqY&#10;ipLJhfHGbH0O4kU5j0nKRsfI/PpskssnlnOoIktZj88KDD+rHQXZYp8S85hcWo2B5U9HhBBCvmAs&#10;F2J861vfUoYpLy/HH//xHy/p/6UvfQkHDx5UhklPz1zS35gMMbYH45XVKBga1t6tj7qcfHRqrzcC&#10;YyHDAo9dxS3/CPhY7jHe/9pjPBH9HQ8b6fccv1AhxsTEhNKkytgOulI//PBDJd18Ed3d3fjbv/1b&#10;o9OQymdg1NbWakOvHIYYZC0sDjHCIuMxLvYHPdmigia737xrgbiEFzSFNwwxhruQFWKP8NJStLWL&#10;ylVhCJxySjEoek0MDSHM2hE5OUWiXydKomzhnJmnhBxTUz64essFGbnFaOvoRFWGJbxEJU899PrD&#10;0csXFaJ7W2cqbK2csbYfO96KDMDyljXSSheGRbI6rbQLmBpAYYojwvIL0CrWWXGELQKyC5T1Mjkx&#10;CXf3CGRWivUi+lX5WCH+mRoctF29C0sPT3inpKNGVJTHJzxhFRKKbGUd1sDR1g+JVcqgSojxwD8U&#10;ub3daG/PhMVDV0QvSJ70PIOF9RME54tpdDQgUFT8n3jIicygOTQU9xNkWKJR6IcLXupEKrOyYeOe&#10;p9x6l5eVAmuXSgyNAoNd3fA2tYSVixeyOju0bT1Ppai4J+YVvrAVg25kFMk3H+JJbAGaWjvFhVoM&#10;Hj+wh0tSBTrEeinNK4KdZy66htTbSZz9QtS2GEZDjA5EPvVTbyeZGkN5lB0cszNRL6ZTWRUOG7dM&#10;NHWr4+TceIAnT7NR29KFhvomONrEoHxBGqUyO+sHR5dk9U1pMKwcnJEntkN7Zw5c7J0QruUlFRGR&#10;MLNwQ4fsVxQPB3tH6B8fnSXm2cLGATGDPWI9lsHH2QPWSt7YhmepzkiqrhLz3ILMzEA4V9bAME4i&#10;hBDyxWa5EGPHjh3KMPb29vja175mdJi/+7u/F+eWDqVeZKz/YhlibA8Gn8bBS1y/bATJzp4o115v&#10;BMZChgU+doByx2/xIeP9zz2AU3AYbM4a6fccGWIs8v33319RiCHp6+szegD5L//lvyAjIwMzM6tv&#10;xMwQg6wFwwDj3kNLres8+hBDamZpj8lJ5btr4xiEGG0tdbCNS8Lcb5uM1iE6KADdPaPo7zBFYIjB&#10;0xf62xBva4fahm4lxHjgEQC1QaOoP/YPICw4EiWyXhnzSFTgqjA5rX7FPIse9Zv0DaC1rR2evmHo&#10;7h1Q3st9sKyyAVY2zsr7V0FvexscHpsrgZG5mxdyWocxMj6FGbHsAz1tcAmPmW+p0d2EGNckNHXO&#10;iG0SLiqwssmBSldbCbzCo5UKrAwxnjjHqT2gg9+1hwgyeHxPd48nomPUW+FkiOFgcAfbWOkDeAYY&#10;BBIKM0hz94ZJouHX/AN4cvsRwpSNkYQ790OUWzHk5yW5+SBcp8PsSAMig4LR0q7dwoF+hAe6Im1w&#10;UAkxrG54oaJO36LDkAkUFHni1iMzsV6kj2EfHYvW6Wk13DFAhhiJt4ORW6l1GOhCiq0XKmu16U7W&#10;IzIwTlTyp1cVYoyM9MDMPwT6ycpWGampjnCpUltVZIh5T55rbDKG/AIXYYP2fp75EGMKLpZ2CFY7&#10;q7Q4wN4pB5jOhoOTtdZRI8URN+5GKLe2yBDjaox+HQqaPXH+RrfYkLUItw5BXZN+HY6LfWN8yToi&#10;hBDyxWW5EOOHP/yhMoz8NZJ/9+/+ndFh3n33XWUYea1nrP9iGWJsD54XYnS2tMDPyR5WLkEYHpZf&#10;YOowMVUC/yA3uLg6wdstHPmFC7/NUkOMWVRVF8PKwwXuLjYwdfDB+BpbRxsLGRZoEGJ8dN4NFWIe&#10;R4dGMDE7g7xoM7wtro0bZX9H7Zc8p8bRPzqLwbYG3Ni/y+g0GWIscqUhRllZGf7bf/tvRqchlc/N&#10;kEHGamGIQdaCYYiRX1ShdZ3HMMQ4f/kW4hK0b5KNYRBiNNfbIjouT+uxkLYnlghc0KhjGPGJPoht&#10;aBL7kB9cPeafLzPdP4AYv0gUK7tWJvwDwhGdkIq8/CIUli+tKK6HispqBITEoLN7AGUVdQgKear8&#10;atBm0FPxDCF+nrD2iUD1yCS625+ISm6IstyqqXB1t0NVcxcwo8NAW4Wo7JegoqoBtXGWC0OMUnWa&#10;4gyAyzcf4nmPIFZuJ9FeS8a6HsDTZ3GI0Q4X9yfIXnTr3Kj9Q3jFqpFSkrkFnsnVNlEBZ79E6HQz&#10;GKprgKtzAOJy9PNfhGR7N1wvV0MM59BY1Bm9/WESjU3RyG9oVYOR6WFUxnvAI7VWCXcMUUIMz2Dk&#10;6g/Dg11ICY5Fpf68PV2PyLDVhxjD/U/g42+4ZkTf1EyYxmohhoMXkufStHHkF/gtH2Lo0vHY3FHr&#10;upCp/AzY2tVr7/SUwOSumRLsyRAjQCznHKOeYr+UTUL6UFQUC/egKBTK9VtYjr6BjWk6SgghZHvw&#10;omdiSBobG5VW34v7ffnLX8b58+eVYXx8fJf0NyZDjO2B8RCjBrbuGVCv8ioQeMMLXSP1SCzJQZe8&#10;zJgcQV6QzzIhRin8UkuUa82hoXT4hq7tmsNYyLBAgxDDol98Vns+rh2+jEeyitFXBevWdIMQYwY1&#10;oW5454LsMgQvPyuj0/xChRjyWRYPHjwwuoOu1EOHDinP1lgO+XOrf/qnf2p0fEP/8A//EMnJy1QW&#10;jcAQg6wFSxuXOY1hGGJIo2OXefSjYYjRYPncEKPd1hKBC4r3SkMM8X5yDE3V5SgsKkWQhSWSUxc+&#10;G2K91NY3wNs/HBFPE9Hba/zZBi+FvDDEKjV/A6aHkOjvhcftA+huN4eDSygKxHIb2jc6isnKEEQG&#10;RaCopAxVNU2oq0xdGGLM1XnzXxhiGG7d54cYtsgyFmLEaRup9glMxclsuCwbwQU10M0CA3UNcHQK&#10;QkLuwvkvaJxSQoyAyNjnztcSyrPgZF6MmUUpxssLMWzh469vzaLSnpqJR3FrDTFS8NjcQeu6kKmC&#10;tYYYKsNdDSgW6zUlOha+rlEYn1j+nEQIIeSLw4tCDFdXV2W4/Px8/P3f//2CfkePHkVXl9p+9n/9&#10;r/+1oN/zZIixPTAaYoxbwaxYey2Y9biFqLpaVGZlas8gm0JeQeEyIUajuAZXr9yGhjrgG7C2LxaN&#10;hQwLNAgx5BVpQWg4PnpvB77zibyNeQjW6DEIMcbx6N5jfPttebP5JLz8vIxO8wsVYkhiY2Pxq7/6&#10;q0Z30pXo5+cnLlIXfTW4iF/6pV9aMp58iKf8dZPF3X/7t397Rb94oochBlkLExOTc06Lium1W48W&#10;ePna/bWFGC2FMItLmn/4z0ANorzD0d07jv5OUwQGGzzNYrAV8U5OqG3oXT7EiPZEuMGzBsaGPOHs&#10;EazdurBxjI9PYHKFt4ZtGJMuMLcPFIdjQwYQFuIO974B9Pa0wTs8BvM/+NmFvMIUdHWPo+HGfXik&#10;z89vV3fgc0IMHTyvPUSgwWM3untcEBWtNsFbWYgxg3R3H1yOXxhiWIuyEjY3C+NwNHNBWnoayitb&#10;lVsaZrsbEOmfhpYedQhJe0YKIkdGlg8xJkZR7BeBfIPHBPVlZcHCv/qVhRgjI314vOB2kiFxbHaB&#10;t/52ktWGGPL5J5Y2CFQ7qxQ/ga2rOCHr5O0ki27rypa3k8TN3U5iNMToakF2din6tOacM7o6eHpb&#10;oXdU/2BSQgghX3ReFGLIh3ump6utvYeHh1FTU4vMzBx0d/cordL1WFpaGh1/sQwxtgdGQ4xZZ5gZ&#10;XPTNWt5CenMtiooyxVWKZBx5BdHLhBjNSE5Vp7nhIcb1UJS0DaOu4cGCEEM+b77aLxw7xDDfOSMv&#10;9rpgjXqDEGMUN+89EtN4zUIM+bC5b3/720Z30hf5T//0T2hpadGmtJT6+nr82q/92pLx/uf//J8o&#10;LlZjMGO3mPzJn/yJEmS8KByRMMQg60WGGCY3Hi0ILQy9fvsRSsqW3nIyh+GDPYe6kRPgiPCSErS0&#10;igpWgQecisuUSvq0OHEmObojJ6dY9GtDaawjfLPylQr68i0xAuHo44eitna0tHUg08kF4SlfnCbz&#10;DT6ucE9OR7U4FrW0tqK0KAkOHvkYHNGJ4/IAikLdkFVQjGaxzopLY+GWkw+ZCUzEOcLbKwK1re3o&#10;6M+Bj40dXHxD0Tk+tSjEEKekPm9Yh4YiU67D9nTYOgUgRXsAycpCDEkO7GxdEVwt57MdId4BsAuZ&#10;j1cknS63celJDKrnQospFGWkwC26Eq1i/tuKcxHuESguosZf0BJjCtXV0bALzUFtYxuaa2qQ5OyB&#10;6sZ2JRwx5GWFGNCNoyLLER7ZWagX815eGQ77gCw0aw11Vh9iCHJDYSPKb25bm9gOCbB2dEK02gft&#10;0VGwfBKotNxrLY6HpxhOf/fV81titCMlzRXRVVXKPlWdkwsvj2J1XySEEPJa8KIQQ/oHf/AHCBXX&#10;AT0988HF8PAImptblF9GHBtTw28zM3OlXmBsGnoZYmwPZIjhUliqXB+o9iu3+kZ5BqKqsxOdPUl4&#10;4iDDLXEtUZiHqtoOdDQ3I9bcY3NCjLe9kFs/ieH+EUR5pWFM/GsxPYA9CV3iVRUeWzkjXczDWEMG&#10;7hYaPhPjNQ0xJEFBQfjFX/xFozvq8/yFX/gFODk5aVNYinwGhvzt5cXj/c3f/A0KCuafojc+Po53&#10;3nlnyXB//ud/jvT0dG2o58MQg6wX+TDLxGcZuLKo9YXejCz1G/vn0teGQlEjnprSV5y6UVqYprTe&#10;yC6rUSuMesa7UZaXqvTLLZlvPi9/YtWwAqgbG0d1cSU6tC/+R4ZKkZL0DNEJKchXjlpfJKbQ3VaN&#10;9GfJiI5LQXFt89xPpar0orIkXVlnKWKdzN3soptGZ0EqYmOfIa2sDbrRUVQlZaGzewhD8c+QNVfB&#10;lsygr7sKSYlJiE5KX/BzpqViWMP3UyMpKCyS7TmMU5AqtkN8MrKalgZJw2Lc1MrqRS1LxBJUFiBO&#10;zH9CWiG6BtRpj4+MoKSyZsmwhnQ1ViMxPglxKflonHta7ELkT6zWFZahVd9IZHwEDaLcdetnT9eH&#10;ygrxOUM65SdW84rLxClOUJWGNK2lx2heEaLHZYgxjMqqYjGsfguMor4qHzFxYt5zCxf8vFhTTiHq&#10;55oDTaGtrVi49Fak2dli5ObNl/XJyRIki+0Q8ywTbYt/YrUrF4kJYnmTczE8Or8NmsU8lxg+XHey&#10;UJQV/W1IYp/KV8tHUk41ejfncS6EEEI2iZWEGFL5YM/vfe/7OHbsOK5du4Zdu3bj7/7u75QvXK2s&#10;rJQWqTLMePTo0XMfAipliLE9GK+qQYq4NpDXB6oVmJjQYXx0BHnp4hporrmruIAaaUBhTiqyc7LF&#10;tWIU8isXXL2jPk9cv2EW3T0DqG9QL7AmJoZRXLK2W7CNhQzSPVYe8PQJ07THjh/swnufXIbpXLdQ&#10;PH50De+amMJKvj/zRHQLxJ5DZ8X4ZuJ1MM5eurlkutIvZIghCQ8PN7qjPk8ZYOhTS2PI+8veeuut&#10;BeP84z/+o9GfUW1tbVVadRgO+53vfEd5CM+LYIhBNgJ54mpqbsWdB5Zz4YW8raSyavU/+0sIIYQQ&#10;Ql4NKw0xllPeWm9j80SZnny4+f79+/GlL33J6LAMMb5ozGCksQAhQSEI8QtCYlEflB8teYkYCxle&#10;tl/YEEMiW2R885vfxFe+8hWjO+1Xv/pVfOMb34Cvr682xvKMjo7id3/3d5Vx5a+PlJc//xd2Ozo6&#10;8Du/8zvKsPJ2k+pqeQfQi2GIQQghhBBCyOvJRoQYem1t7ZCamobf+73fM9pfyhCDrBdjIcPL9gsd&#10;YkhkmGBhYaH8ZrK89UPve++9B0dHR3R3zz8RfiXIZ27IVhVpaWlal+cjW17I1huZmZlalxcjnzj8&#10;n//zf16XMmAhhBBCCCGEbC82MsT42te+ZvSHBwxliEHWi7GQ4WX7hQ8xDJEPWNO7HvQ/XbQSVjOs&#10;pLOzE7m5uevS8BkdhBBCCCGEkO3BRoYYK5EhBlkvxkKGl+1rFWIQQgghhBBCyFaFIQbZbrz7471G&#10;g4aX6e6D57VP3zwYYhBCCCGEEEJeexhikO2GpY0Lvv2O8bDhZfjtdz5HSJj+R+03D4YYhBBCCCGE&#10;kNcehhhku9HT04cbdyzxgw8OGA0dNkoZlHy04wQsnrhpn7y5MMQghBBCCCGEvPYwxCDbkYHBIRQV&#10;lyMju+ClmZVTiIrKGkxOTWmfurkwxCCEEEIIIYS89jDEIGR7wBCDEEIIIYQQQggh2wKGGIQQQggh&#10;hBBCCNkWMMQghBBCCCGEEELItoAhBiGEEEIIIYQQQrYFDDEIIYQQQgghhBCyLWCIQQghhBBCCCGE&#10;kG0BQwxCCCGEEEIIIYRsCxhiEEIIIYQQQgghZFvAEIMQQgghhBBCCCHbAoYYhBBCCCGEEEII2RYw&#10;xCCEEEIIIYQQQsi2gCEGIYQQQgghhBBCtgUMMQghhBBCCCGEELItYIhBCCGEEEIIIYSQbQFDDEII&#10;IYQQQgghhGwLGGIQQgghhBBCCCFkW8AQgxBCCCGEEEIIIdsChhiEEEIIIYQQQgjZFjDEIIQQQggh&#10;hBBCyLaAIQYhhBBCCCGEEEK2BQwxCCGEEEIIIYQQsi1giEEIIYQQQgghhJBtAUMMQgghhBBCCCGE&#10;bAsYYhBCCCGEEEIIIWRbwBCDEEIIIYQQQggh2wKGGIQQQgghhBBCCNkWMMQghBBCCCGEEELItoAh&#10;BiGEEEIIIYQQQrYFb7z59g5Qul4JIYQQY8zOzkKnm8H09DSmplTla9lN9ntZlJZVGz1fUbpVPGzq&#10;gBatvFZX3jXo9zkumHRqfYCm93bg2GMHtGnvq2rmp/FU6wZ4Yud+0e3943hQrHUSvLnjKhwr1NdT&#10;UxP4fO4zduCdC1awdvaCvY0F/vUH/epAgujLD/D2D/aqHohHc5favSL62YLx9X5X7S1owY69xwz6&#10;XcPgyLjaqzoUx3cFqq8lNu7YoR/OwhnJWufyCi+86RGEEuWdDmkZTmIYe7S0jildEJWIawdzMDqh&#10;vq31CsFnc5+3A1YR8VA/sQvhkaKbZS7GppUOcBPDvvl2kPpGYuWKT/TjitepWufSMk+4eYaob6bG&#10;kWI2P/0f7j6DIrWPIH6uO6V0bV669ljbn1YHQwy6IRJCCCGGDAwMoa6uETU1dQiPeAYHJ29YWjkq&#10;Ojh5Kd2qq+uUYQYGBrWxNg6GGHSre9/UQSutoo7vtLDfBZNHWh+g23sdIcaxq3DUXk9NPV3wGQt0&#10;G9GGej666Ge4amTc+RCjDDv2Hl7QL3hkVOsXiuNnNijEsMzB6IJgYv7zrkfEY1jps54QIx5uns3q&#10;m7FxpBhM/83dZ2Cu9hEwxKB0vTLEoJsqIYQQIpmZARITUxEQGA4ra6e54OJ5ymH8A8KVceS4GwVD&#10;DLrVPWfqgD6tvFYnnzXoJ1tipGt9gNZj6wgx9l2Fo9aSYmqqweAzduB7txIRHiUNwNuuWtMGgV/Q&#10;Uzy2dFnq2dvzlX4D50OMLuzYe8Kg3yFUjmjhQ1cojh/coBBj/3xLjGdeIfjh3OftgMWGtMQIgpun&#10;9m5iHCmn56f/zu4ziFb7CBhiULpeGWLQTZUQQghJTcuCi6uv0bBiJcpxU1IztamtD4YYdKv7r5cc&#10;kKylGD01pTit7/fOTnj169Qegsei25pDjHevwNFnSnk9Oz2NqDPz43roG0kgC9//LFt7DfR63pkb&#10;5s3P3ZBX1oGOzm4k+EXgfX13A+dDjFl02xmEMVcTMTKh3jI2GBiKA+/ZKa8Vst2x4wM53E5csAhG&#10;r9Z5RSHG208wOqYu01RNCA7v1j7vswcIKhgTcyFZ3+0kZz2D0S3fzE4jJcFNHUb48a1qTCpDSRhi&#10;ULpeGWLQTZUQQsjry+jYBDIz840GE2sxIzMPo/qvWtcIQwy69b0A/4h66LQWSHX5STh70gIRWn1d&#10;VNHRm2aqDLvmEEMMc8LSAx0Tak1+rL0eT249gWe9vg3IJHqCzfDeeztg3zmsBQDAUKgdjl12QWG9&#10;+n5mehD+3hfnPtfQ+RBDpTvMDucexqOuR32vmxqEk4OZMmzIkNpNkur4EIfsglGlvZesLMTYgcs1&#10;nZhruDWYjtsHLiMiR3uvsL4Q48397sho1scVPUj0sMEdG8M5lTDEoHS9MsSgmyohhJDXk96+YYSE&#10;xRsNI9ZjSGg8envVu9vXAkMMui3caw+vhAoseSLF6ACK0oJx8KcHlOHWE2K8+fYxWD6JQa3WbY7p&#10;STTkBWPfkUPKcB/sMENCcTNG5huBqIw34KlnMD7VPnOx8yFGJ4YN2inoSQ32xm6l1cUOvHU9HqXt&#10;Wg8NGafon4qz0hDjzbevIjy5Aj0L5nVGrKMZqPHnOkMM0W2vnSeyG7SOGuNibrVcR8AQg9L1yhCD&#10;bqqEEEJeP+QzLEJCY42GEBthcEjMmp+TwRCDbhvfP4WTV01x0dDzN/HxB7vnhvn+Z8fnhjlmcEvI&#10;nrlxTuGdH4lu7+3Ghyf13dRWHKr7sWtuWM3L97Hnk30Gw3yO739+EaeuLBru4nm8NzfMUr89N+xV&#10;MY/3F44r/PDHhsN/jk+OLex/THhCe3301Cm8uecsjijvH+HAMfmMDbHs5x6owx+8iJ9o0/q3n5zC&#10;kQXzKoYXnlVe38Xug2K4HSY4Z6L2/0xM9823z84Pv+Mk3tbPl3h9QOsu5+GHO8/i0i1zWHslwtlB&#10;G154ydzc4JkY7uq4lNI1yxCDbqqEEEJeP5KepRsNHzbSxKQ07dNWB0MMSumatQpCyegMZmZm0FaU&#10;jRMfq90fx+rmb2Ox2bt0PErpqmSIQTdVQgghrw+zs0BdfROsbJyNBg8bqfyM2rpG5TNXA0MMSuna&#10;PYPA0Gy0G7mjbXJkEJXlnvju9z43Mh6ldDUyxKCbKiGEkNcHnU6H8Ig4o6HD84yMjEN+frFiZNTq&#10;xg2PiMX09OIb9ZeHIQaldH0exLG7PrBzXKjZAzN88P78rT6U0rXLEINuqoQQQl4fpqenjYYNy1lc&#10;XK6NDZSUVhgdZjmnptSfVFwpDDEopZTSrS1DDLqpEkIIeX1wcfU1GjQs53pDDPmZq4EhBqWUUrq1&#10;ZYhBN1VCCCGvD8ZChhe53hBDuhoYYlBKKaVbW4YYdFMlhBDyetDe0W80YHiRGxFitInPXikMMSil&#10;lNKtLUMMuqkSQgh5PUh6lmU0YHiRGxFiJCZlaVN4MQwxKKWU0q0tQwy6qRJCCHk9CAl9ajRgMHSt&#10;GJuWocEhUdqQL4YhBqWUUrq1ZYhBN1VCCCGvB4FB4UYDBkPXirFpGRoQGKYN+WIYYlBKKaVbW4YY&#10;dFMlhBDyesCWGJRSSindCBli0E2VEELI60HSs0yjAcOL3JhnYmRqU3gxDDEopZTSrS1DDLqpEkII&#10;eT1oa+8zGjC8yI0IMVrFZ68UhhiUUkrp1pYhBt1UCSGEvD4YCxhe5EaEGKuBIQallFK6tWWIQTdV&#10;Qgghrw8urr5GQ4blXG+IIT9zNTDEoJRSSre2DDHopkoIIeT1YXp62mjQsJzrDTGmpqa0sVcGQwxK&#10;KaV0a8sQg26qhBBCXh90Oh3CwmKMhg3PM+ppPAqLShWfRicYHeZ5hoZFY3pap336ymCIQb9Ivvvj&#10;vTh4zARm1m6wsvVYoKXw6i0LfL73jNFxKaV0q8oQg26qhBBCXh9mZ4G6+iZY2TgbDR02UvkZtXWN&#10;ymeuBoYY9IvgJ5+fgKNLAAqKytDc0gbdzIxWwueRu8bg0LDYTxqQkpaLG7et8O6P9hqdHqWUbiUZ&#10;YtBNlRBCyOvF7OwsEpPSjAYPG2lCYqryWauFIQbdzr79g92wd/LDyMjYqsq/HHZmZhZV1U3Yf+iC&#10;0WlTSulWkSEG3VQJIYS8fsgvhYNDoo2GDxthUHC08hlrgSEG3a7uP3IVWTkFWkleHx7eQXj/k2NG&#10;P4dSSjdbhhh0UyWEEPJ60tM7hOCQOKMhxHqU0+zpGdI+ZfUwxKDb0UeWLmhv79FK8fqZnJxCZk4x&#10;Pt512ujnUUrpZsoQg26qhBBCXl9GRsaRkZFrNIxYi+npOco01wNDDLrdvG/miNGx9ZV7Y8ibUZrb&#10;O41+JqWUbqYMMeimSgghhCSnZMDRyctoMLES5bjPktO1qa0Phhh0O7nn0CW0tnZrpfflkJNbju9+&#10;f7fRz6eU0s2QIQbdVAkhhBCJfIZFXHwy/PzDYGXtZDSsMFQO4+cfqoyz1udfGIMhBt0uyl8Syc0r&#10;1Eruy2NG7GBOrj741+/tMjoflFL6qmWIQTdVQgghxJD+/kFU19SjsrIGYeFJcDBooSFfy24Vop8c&#10;pr9/QBtr42CIQbeLTi6BWql9+bS0duLIyRtG54NSSl+1DDHopkoIIYQYQ/7k4/S0DhOTk5iYmFAV&#10;r2W3tfx06kphiEG3g598fhz9A2t/gO1qkT+/6uMfhu+yNQaldAvIEINuqoQQQshWgiEG3Q7aOvpi&#10;ampaK7WvhobGVnz42XGj80Mppa9Shhh0UyWEEEK2Egwx6Fb3vZ/sQ2ZWvlZiXy0XTe4bnSdKKX2V&#10;MsSgmyohhBCylWCIQbe6+w5fQn19k1ZiXy2h4TFG54lSSl+lDDHopkoIIYRsJRhi0K3uPVMHbOAP&#10;8qwKndDYPG2kz1Kylc8qrww22n/1nsJjS2WSQPQ+I/1fjW99fy/e/uFe8Xq38neBP9iNt94xPh6l&#10;dKkMMeimSgghhGwlGGLQre59UwettG4OxuZpI934EOMwzl7KRUqa0HK3kf6vwI/OwLxUWSy8/YNM&#10;9cXAINqbOqD8xlJvM8IeXMbb7xoZl1K6RIYYdFMlhBBCthIMMehWd7uFGJ+evgnPqESELzEB5tba&#10;Mza8QpRubg9sUWEYYux4BFtvdVhHa1P8cLcl3AMTDKYhvHcWb354ChddDLrp9Xoopn8Ix89o7x/u&#10;xpvfP4SLj/wWDOdjZYHv/2An3nx3Dw7cdkGgQb9wZwd88uEe/Ov3di0YR6+5yRV8Z9EyL9FYiBEZ&#10;j3tHr+OKrQeK5fu2THz88X7j41NKF8gQg26qhBBCyFaCIQbd6m63EOO4uRPatXEXMoOMLG91uBZ1&#10;iKanSWjXhxjNabCMasDkNDA9MYlbH92El38jpmcW/cTy2AACr16HS5X23pDpERRfNbidJGYf9h+N&#10;xvDYlNZBRTcxhuIbJ/HRDlcMjE4svF1nagK9CdbKbR/GmBguw7/94AU/PWssxPAIwhHZ7719uBMv&#10;O0zDdedJ4+NTShfIEINuqoQQQshWgiEG3epu5xCjLMUM74tuRSWV4t3yIcYcQz24LofZdRfOqW1o&#10;au5C1fnD+HCXE3LyhpRByqPmQ4yJlPN48yePEJKi/gRte8fCEMN+Qr6YRZP5TfHZu3HaslxMU073&#10;Hh6Pq/26g8zxb+/uwEfHbFGkdAOiPtGHGJOw2nUK7+06g2dal5gfymddLFzuBS4XYry9D9ceqp3i&#10;dp5aOi6ldIkMMeimSgghhGwlGGLQra58sOeitgivDNlCwdg8LadhiHFW67aqEKMgCj9RxtuHg+cs&#10;YGEbjqScUjQPav0FC0IMZVgThISr01wcYnQpLwZw7MwV9bMNVMcYwtVb99RuP7kJV6WVhMBTH2LU&#10;4pNdR/DmrjMw07qsJ8T49vf3wUbpN4y7O48bH59SukCGGHRTJYQQQrYSDDHoVvfU+Tvo6u7VSuyr&#10;Ja+g1Og8LadhiKHvtpIQY1QHdCh3fehQ+OQ03j12B0/bhpUgZSgtCA9NYlGiBQOrCTHUNdeLY2cu&#10;KZ/94YEbCEoqQrLTIzQq/UZx9dYDdb4+vAnXFKUj4LLBIUZKJpzvOcI3rwSd8n1ROD7+YJMePErp&#10;NpMhBt1UCSGEkK0EQwy61f3p58dF5b1cK7GvFmtbJ6PztJzGQowYJcSYRUlWPn7y9nE8belW+i94&#10;JkZlLJzds5TX0+PjiLhmhgatCcoh+XOkR52RrKYOqwox1KrPLFqt5e0ke3DZdQazYrqzPWdwY0zt&#10;NxNprvxSyCcnHVClfabv3DMxNijEEB86OyOUr1vLYHbqsPFxKaVLZIhBN1VCCCFkK8EQg24HQ8Pj&#10;MTOz4PGTL52RkTF8tueM0flZTmMhxqGgVCh5wSIWhhjBePOQLVJaRsU7HeqH85DVPyheLaW/fwA1&#10;Kwwxdh6MRluvnOY8Qz1tsP3sGH7y6RPUdS36jJF+VAabGjzYcw0hBqV0Q2WIQTdVQgghZCvBEINu&#10;B0+fv4vRMe2Jk6+IpGeZ+N5PDhidn+X84NAlmDr6wE443/00HmjdDH1w6QFMr5spr28/kC0lduDQ&#10;PRu1v+kT3L1rDiuD4fU+sfaBzUP1tbUy/SM4fdFReW9qsR97D2nDXt6FN7+3H0ev2M6NK71x6Qr+&#10;7T0x3ru7seOc2cLPePAI7/9kN956b6fWzRbv/WQP3hTrYq82zAXRb37ZKKUvW4YYdFMlhBBCthIM&#10;Meh28F+/twsZWSVaqX35DA6O4ta9J/i2kXmhlNJXLUMMuqkSQgghWwmGGHS7+PGO4xgbf/mtMWZn&#10;Z5GZlYf3frzP6HxQSumrliEG3VQJIYSQrQRDDLqdNLVwVJ5V8TJp7+jBgaPqL3lQSulWkCEG3VQJ&#10;IYSQrQRDDLqdfOdH+xAWlaj+wsVLQD469PiZO0Y/m1JKN0uGGHRTJYQQQrYSDDHodvO739+NAuUn&#10;SzcWGWBcuGpq9DMppXQzZYhBN1VCCCFkK8EQg25XA0PiMTAwqJXk9VFb14iLJmZGP4dSSjdbhhh0&#10;UyWEEEK2Egwx6Hb2+m0L5BeWYWpqWivRq6O3bxCRTxOx99BFo9OnlNKtIEMMuqkSQgghWwmGGHQ7&#10;++13PscHn57A3fs2KCis0Er1i5mYmER4ZAJOnr2Fd3641+i0KaV0q8gQg26qhBBCyFaCIQb9Ivnh&#10;jmOwc/RA7+AQxsbGFzgqzMwpxM27j42OSymlW1WGGHRTJYQQQrYSDDEopZTSrS1DDLqpEkIIIVsJ&#10;hhiUUkrp1pYhBt1UCSGEkK0EQwxKKaV0a8sQg26qhBBCyFaCIQallFK6tWWIQTdVQgghZCvBEINS&#10;Sind2jLEoJsqIYQQspVgiEEppZRubRli0E2VEEII2UowxKCUUkq3tgwx6KZKCCGEbCUYYlBKKaVb&#10;W4YYdFMlhBBCthIMMSillNKtLUMMuqkSQgghWwmGGJRSSunWliEG3VQJIYSQrQRDDEoppXRryxCD&#10;bqqEEELIVoIhBqWUUrq1ZYhBN1VCCCFkK8EQg1JKKd3aMsSgmyohhBCylWCIQSmllG5tGWLQTZUQ&#10;QgjZSjDEoJRSSre2DDHopkoIIYRsJRhiUEoppVtbhhh0UyWEEEK2EgwxKKWU0q0tQwy6qRJCCCFb&#10;CYYYlFJK6daWIQbdVAkhhJCtBEMMSimldGvLEINuqoQQQshWgiEGpZRSurVliEE3VUIIIWQrwRCD&#10;Ukop3doyxKCbKiFkfdTW1uLDDz/Ee++9h08++QRdXV1aH0LIWmCIQSmllG5tGWLQTZUQsnYGBwfn&#10;Agy9p06d0voSQtYCQwy6HXzv/UM4csUV9+w88ZhSSlfofeGJ6574wUdHjR5btosMMeimSghZOw0N&#10;DQsCDOmePXvQ39+vDUEIWS0MMehW9733D8IxNBaVvTr0iDI7QCmlK1QeM2rFC/+UbPzwp8eMHmO2&#10;gwwx6KZKCFk7xkKM3bt3o7OzUxuCELJaGGLQre7+c/Yo65qFjKsXV1AopXQlNg7P4tyDcKPHmO0g&#10;Qwy6qRJC1g5DDEI2HoYYdKtrYuqAblFWjVVMKKV0JfYKbf0ijB5jtoMMMeimSghZOwwxCNl4GGLQ&#10;re5NUwejlRJKKV2NzgwxKF2bhJC1wxCDkI2HIQbd6jLEoJRuhAwxKF2jhJC1wxCDkI2HIQbd6jLE&#10;oJRuhAwxKF2jhJC1wxCDkI2HIQbd6jLEoJRuhAwxKF2jhJC1wxCDkI2HIQbd6jLEoJRuhAwxKF2j&#10;hJC1wxCDkI2HIQbd6jLEoJRuhAwxKF2jhJC1wxCDkI2HIQbd6jLEoJRuhAwxKF2jhJC1wxCDkI2H&#10;IQbd6jLEoJRuhAwxKF2jhJC1wxCDkI2HIQbd6jLEoJRuhAwxKF2jhJC1wxCDkI2HIQbd6jLEoJRu&#10;hAwxKF2jhJC1wxCDkI2HIQbd6jLE2PrWd3Ugs6AQMam5eFZSi9L/v73/gI8qS+y0YXt37J93Xvtd&#10;h7V31/brtdf27Lcej+fd2fV43xmPPbOeHa8neTzTYTrSPZ27abqh6SY0OUvknDMIkRGIIJLIIAES&#10;SIBAAiSBkEAE5Rz+3zm3bimWCKKke6V6Hn4PqhvrVtWte+/51znnPpDuhpivrTllxjbj7laVKjn9&#10;jBKOt/fAmZtKu3FHp68V6UFj6+UeNNTpXMZFpdyu1P0W4zvyXlWZeZ50pRZVh5yOvU9CDMROCgCd&#10;hxADIPwQYqDfJcTwtylnDmjwiKWaFntSSxOOat7qjRozYbM2ZUi3Q8zf0lVzNmlNVutxhZXF2pd8&#10;WCsSDmvp1t3q02eMhq8KDK89ck0bth7Q6EWpulfferl7tdWKXbdbq1PKZa8KWk4L5a3b1zR86BBN&#10;OXcv5HTsfRJiIHZSAOg8hBgA4YcQA/0uIYZ/vXbtrPr1i9L0tBLl10j3zLg7VZU6un2tBkzcovMP&#10;Qi8XdPrbgzTzePvxZjGnNkV+eYX6vT9PG68Ehq2HdoYOMYoaG81z1+p2rXncYnxHEmJEnoQYiJ0U&#10;ADoPIQZA+CHEQL9LiOFfD22LU5/JWbrWZnxhjXSkUMo2j+9WFGn3nr36ZOgYvfL5ZEWtLNDpGzc1&#10;dfo0cx5/Wz97faImrs9u16zEeqeiUv0+mKfNmc3jDu88oKEjN2ja9Ml6pd8IfRC9R0du1+peTYVm&#10;Thqj6IRbyi4p1HSz/vcGDtM7g6I0PrZAVxtar7tliPGgvk7Hk05o+Jjx6vPBMA2IitGW82UqNMsU&#10;lNzVhk1x6vvpaL06dIomrLqtE2W1TqAy9pl3NGlluj4dNkYvfDpWY9fc0/U2z4P+kRADsZMCQOch&#10;xAAIP4QY6HcJMXxqXbU2rlitQcuzmsaln7+kDdv3Kca6P0OpRdLuJRM1eGqyzjyQMu8XaOW0MRoT&#10;m6fL9fWa+tZnmnao42YnHYUYr723XLuu1Oty6QPNiZ6ncftzWoUYm9cM0XNjdiux1mzT1XRNmrJH&#10;e2par7tliJFz87KGjZyuNecfKLdR2rc3QVHLTyujVNq2dLw+mnpSx+5KV6trtXLhVA1ZfkJXqgIh&#10;Rv8Zp3XWvLaz6af05gvDtTW/9fOgfyTEQOykANB5CDEAwg8hBvpdQgyf2lCrbavXafDSFiFGbp7i&#10;zqZp/aGj6jtqjdZmSVEvva+X+83Q4NEBP/roU70xepXOVnbcnCRoRyHGkLmpulsXGN69dqtGr7nW&#10;KsQ4m3lK/QaO1tDZG7T20F0llEh57vJBW4YYR/fGqP+svbrkBh13a+qUWVilAvMcE1/rp4WnAk1Z&#10;7LSrVy/p88ExOpkfCDEWnGxe5+jn+2ldevMw+ktCDMROCgCdhxADIPwQYqDfJcTwr0f3xenFsRdl&#10;yvjOsO2LwnrDnJc//TQQYkx57n3NOdqgjIZmM23/FY2dDzFa9okRKsQoMOu/a57nWG6B5sybqh/8&#10;tK+WnWteh7VliLF342J9tOi4rrSYHnTsc/0U02LZ3Jv5+nxgjI7lBUKMJWeapxFi+FtCDMROCtCb&#10;SEpK0uDBg/X888+3Cxd6oy+++KLGjBmjK1fsZQ5A74AQA/0uIYZ/zbudqajPR2vwqkxlPJAKzLjr&#10;hflaNWeafv5RIMTYuuhzvb84R5fKpPx6KTF+lSZuzdJlM68NMaYdDnQIGmr9nQ0xtmzdo+l7bivH&#10;zFNQ36D5I9/VwM2ta2O0DDGuXUvR0FGLtO9GpROuJCcf1cC5e5RkXtOK6CEauDpPlyrM9tdJRw5t&#10;1dAZu3WxlBCjp0mIgdhJAXoLqampTqE+VGG/t/vWW28pNzfXfScAejaEGOh3CTH87eWsC5q1ME4T&#10;F8QpatkWRS/ZpCnrD2jonG1OiJGXf1mzZi3VmHkbNW71do2btV9bsqW7ZtmV40fozRHbFHOiULfa&#10;rNfa2RAj9fIxDZu0QONWrteEmB2aMHmP9t1oXoe1ZYhRWFmujZs3auSi1Zq0bL3GzV6j1afzVGCe&#10;4+q1VM2et0GjF2wy2x+vcfMPa+P1cqcfD0KMniUhBmInBegtTJ8+PWQBPxL8+c9/rr1797rvBEDP&#10;hhAD/S4hhv+9U1WjqwX5upBzS1cKS5VXV6/sojLdrA40L8kvLdblvDyl3yzQ1QdSobvcrQeFSs/J&#10;V9b96pC1MR40NOjKrXvKM+sJjisoLdPV+5UqagwM5xeV6GpRjYrMvNmFd3S9tNa5RWvuvUJdumGe&#10;M++2rpmZ267/QZ3Z5tsFul5Z5wwXVlUqy7yG9Jw8Zd4r1W03JLG3bs0vLVVG3i2zLjO/GWkDGDvt&#10;Wm6eciub13n1Rr5uVjUPo78kxEDspAC9hXfeeSdkAT8StCHGnj173HcCoGdDiIF+lxADEcMhIQZi&#10;JwXoLRBiEGJA74AQA/0uIQYihkNCDMROCtBbCBVi9OvXT8eOHet1PvPMM61eJyEG9CYIMdDvEmIg&#10;YjgkxEDspAC9hVAhxrBhw9ypvYtnn3221eskxIDeBCEG+l1CDEQMh4QYiJ0UoLdAiEGIAb0DQgz0&#10;u4QYiBgOCTEQOylAb4EQgxADegeEGOh3CTEQMRwSYiB2UoDeAiEGIQb0Dggx0O8SYiBiOCTEQOyk&#10;AL0FQgxCDOgdEGKg3yXEQMRwSIiB2EkBeguEGIQY0DsgxEC/S4iBiOGQEAOxkwL0FggxCDGgd0CI&#10;gX6XEAMRwyEhBmInBegtEGIQYkDvgBAD/S4hBiKGQ0IMxE4K0FsgxCDEgN4BIQb63eFTlym/LnSh&#10;BBHxcSxskOasI8RA7JQAvQVCDEIM6B0QYqDffeOjyUrKvq8is7+GKpwgIj7KjPvl6jd8cchjTE+Q&#10;EAM9FaC3QIhBiAG9A0IM9Ls/fOZdDZk4Twlp1co3+2yoAgoiYihvGw9dkcbMWqEfP/deyGNMT5AQ&#10;Az0VoLdAiEGIAb0DQgxERER/S4iBngrQWyDEIMSA3gEhBiIior8lxEBPBegtEGIQYkDvgBADERHR&#10;3xJioKcC9BYIMQgxoHdAiIGIiOhvCTHQUwG6kvr6etXW1naLb7/9dquCvXXIkCGqrq4OOX9Ptaqq&#10;Ss8880yr1/n8888rPj4+5PxdJUBXQYiBiIjobwkx0FMBuoKcnBwdOHBA27Zt09q1a7vFl19+uVXB&#10;3tqnTx8tWLAg5Pw91ZkzZ7Z7nTbUGDlyZMj5u0r7+ebl5bmfOED4IMRARET0t4QY6KkAXcFnn33W&#10;rqCNvc+pU6eqrKzM/dQBwgMhBiIior8lxEBPBQg3tm+Gtn02YO/0rbfeUkpKivvJA4QHQgxERER/&#10;S4iBngoQbmzfDIQYkWNcXJz7yQOEB0IMREREf0uIgZ4KEG5sfwltO57E3ishBoQbQgxERER/S4iB&#10;ngoQbiZPntyuoGtDDXu707Fjx2IP9fPPP2/3uVoJMSDcEGIgIiL6W0IM9FSAcDNp0qR2Bd2XXnrJ&#10;nQo9mbafq5UQA8INIQYiIqK/JcRATwUIN4QYvZe2n6uVEAPCDSEGIiKivyXEQE8FCDeEGL2Xtp+r&#10;lRADwg0hBiIior8lxEBPBQg3hBi9l7afq5UQA8INIQYiIqK/JcRATwUIN6FCjBdeeEE3btzAHm7b&#10;z9VKiAHhhhADERHR3xJioKcChJtQIQb2XgkxINwQYiAiIvpbQgz0VIBwQ4gRWRJiQLghxEBERPS3&#10;hBjoqQDhhhAjcnz++eeVkJDgfvIA4YEQAxER0d8SYqCnAoSbU6dO6bnnngtZ6MXeZd++fZWZmel+&#10;8gDhgRADERHR3xJioKcCdAXx8fHOHUlCFXyxd/jqq6/qxIkT7icOED4IMRAREf0tIQZ6KkBXkZeX&#10;F/IOF4/joUOH9MYbb7QrOC9cuDDk/Phwo6Ki2r2Xo0aNcmpRhJr/cbx165b7SQOEF0IMREREf0uI&#10;gZ4K4EeysrKcpgptC94XLlxw54AnYefOne3ey3Xr1qmurs6dA8A/EGIgIiL6W0IM9FQAP0KIEV4I&#10;MaAnQYiBiIjobwkx0FMB/AghRnghxICeBCEGIiKivyXEQE8F8COEGOGFEAN6EoQYiIiI/pYQAz0V&#10;wI8QYoQXQgzoSRBiICIi+ltCDPRUAD9y5coVvffee+0K3p0NMez6kpKSOmU4gxMbGpw5cybk8zzK&#10;5ORk544vnSFUiGHv9FJdXe3OAeAfCDEQERH9LSEGeipEBrm5uYqOjtaQIUN6hB9//LGef/75dgXv&#10;Jw0UioqKtHjxYr377rt6/fXXO+Xbb7+tCRMmOO/h03Dp0iUNHjzYuXVsqOd5HD/88ENt3LhRjY2N&#10;7lofj1AhRp8+fTRo0KCQ778fnTVrlqqqqtxXBL0ZQgxERER/S4iBngq9H/truy2wti3E9kSfNMRI&#10;T08PuZ7OuGTJEnetnePTTz8Nud7OWFNT46718QgVYvRE33yTY1YkQIiBiIjobwkx0FOh93P37t2Q&#10;BcKe6JOGGHv27Am5ns44b968TvchYYOkAQMGhFxvZ8zIyHDX/Hj0lhDDWl5e7r4q6K0QYiAiIvpb&#10;Qgz0VOj9hLM2gtd6GWJMmTJFZWVl7pqfjMLCQqcpSKj1dsZIDjFycnLcVwW9FUIMREREf0uIgZ4K&#10;vR9CjNDrelIJMfwhIUbvhxADERHR3xJioKdC7ydUiPHSSy85heqPPvrIl9pts9vYdrvDEWKMGjXK&#10;6WQzOzu7Q21Hkm2X64oQw64z1PMHPXXqlPr169duuXCEGK+99pqz7lDvvx/84IMP9Nxzz7XbbkKM&#10;3g8hBiIior8lxEBPhd5PqBAjKipKpaWl7hz+w27bpEmT2m13OEKMNWvWqLa21p0jNFOnTm23XFeE&#10;GKtXr3bnCE1JSYnGjx/fbrlwhBjr1q3rdB8f3YF9z95///12202I0fshxEBERPS3hBjoqdD7IcRo&#10;vQ5CjICEGOBXCDEQERH9LSEGeir0fggxWq+DECMgIQb4FUIMREREf0uIgZ4KvR869my9DkKMni0h&#10;Ru+HEAMREdHfEmKgp0LvhxCj9ToIMXq2hBi9H0IMREREf0uIgZ4KvR9CjNbrIMTo2RJi9H4IMRAR&#10;Ef0tIQZ6KvR+qqur9eyzz4YsEPY0CTECRmqIYW+5Cr0fQgxERER/S4iBngq9H9t54/z58/XKK6+E&#10;LBj2JMMRYtiA4vz587p48WKHDh8+vN1yXRFiTJs2LeTzB01KStKgQYPaLReJIcYvfvELxcTEuK8I&#10;ejOEGIiIiP6WEAM9FSIDW/g+e/asjh8/3mSowvHzzz/fah6v3L59e8g7U4QjxHjxxRf1zjvv6N13&#10;3+3QF154od1yXRFivPzyyyGfP+hbb73lfCZtlwtHiGE//8TExHbvvRe23TbrzJkzW82Tlpbm67up&#10;QPggxEBERPS3hBjoqRC5REdHtys42gK+H7DNKCZMmNBu+8IRYnTWrggxOms4Qoy1a9c+sllNd9F2&#10;26xxcXHuVIg0CDEQERH9LSEGeipELn4OMUpLSzVp0qR22/ekIcbBgwfbraOzTp8+XRUVFe6an4wH&#10;Dx6oX79+IdfbGbOzs901Px6hQox169b5pmZD222zEmJELoQYiIiI/pYQAz0VIpdICDFsjYVQzTGe&#10;VNsxqi30Pw3jxo0Lue4n1X5G9fX17lofD0IM6EkQYiAiIvpbQgz0VIhcIiHEqKysdO5GEqqPiycx&#10;KipK9+/fd9faOfLz85+6NkafPn104MABNTY2umt9PAgxoCdBiIGIiOhvCTHQUyFyiYQQAwIQYkBP&#10;ghADERHR3xJioKdC5NLZEOP27ds6deqUc8cIe6tSW9vhUdjmDykpKc4yp0+fdsd2DCFGeOlsiGE7&#10;/gzeHeRxPjeL3R/srWHtMvaOOOXl5e6Ujmm7bVZCjMiFEAMREdHfEmKgp0Lk0pkQ4969e5o4caKe&#10;e+45Z/7XXntNycnJ7tSOWbZsmV555RVnGdu0wzbxeBiEGOGlsyHGjBkzmua3+4a99e2jsPME+yF5&#10;6aWXtHz5cndKxwSfo6WEGJELIQYiIqK/JcRAT4XIpTMhxuXLl51OLlsuYzustKHDw2i7zNtvv+3c&#10;drQjCDHCS2dCjNTU1HbLDBgwwJ0aGnvXlP79+7daxgYaj6Ll/EEJMSIXQgxERER/S4iBngqRS2dC&#10;DHu3j7bLDB48WMXFxe4c7cnNzW23zMsvv6zExER3jvYQYoSXzoQYMTEx7Zb54IMPHho+2f3jvffe&#10;a7fco2g7v5UQI3IhxEBERPS3hBjoqRC5EGJEDoQY0JMgxEBERPS3hBjoqRC5EGJEDoQY0JMgxEBE&#10;RPS3hBjoqRC5EGJEDoQY0JMgxEBERPS3hBjoqRC5EGJEDoQY0JMgxEBERPS3hBjoqRC5EGJEDoQY&#10;0JMgxEBERPS3hBjoqRC5EGJEDoQY0JMgxEBERPS3hBjoqRC5EGJEDoQY0JMgxEBERPS3hBjoqRC5&#10;EGJEDoQY0JMgxEBERPS3hBjoqRC5EGJEDoQY0JMgxEBERPS3hBjoqRC5EGJEDoQY0JMgxEBERPS3&#10;hBjoqRC5EGKEh8rKSpWXlzvvQUVFhaqqqtwp/oEQA3oShBiIiIj+lhADPRUil3CFGJ9//vlDQww7&#10;re0yr7/+utLT09052uPnEOPevXs6fPiw1q9f7zhv3jzNnDlTUVFRmjNnjhYuXNg07dSpUw99b7qL&#10;zoQYu3fvbrdMv379nMCmI65cueIEHW2XexRt57cSYkQuhBiIiIj+lhADPRUil86EGDk5OXr77bdb&#10;LbNx48aHFoYttvDbchn7a31NTY07tT1+DDEuXbqkcePG6eOPP9Yrr7zSbttC+dprr2nAgAGaOnWq&#10;7t69666p++lMiGE/g7bLjBgxwp0aGlsrpe3n9tFHH7lTO6bl/EEJMSIXQgxERER/S4iBngqRS2dC&#10;DIttBvLGG284TUJsob6oqMid0jHV1dUaOHCgs0zfvn3dsR3jlxCjtrbWaSLSv3//dtvSGUeNGuUU&#10;9Ovr691n6B46E2JYSkpK9M477zif24cffuiOfTS2do5d5rPPPtONGzfcsR3TdtushBiRCyEGIiKi&#10;vyXEQE+FyKWzIUZ34IcQw9acmD17tp577rl22/E02qY0GzZscIKd7qKzIUZ30XbbrIQYkQshBiIi&#10;or8lxEBPhciFEKNjkpKSnKYTbZ8/nE6bNq3bXg8hBvQkCDEQERH9LSEGeipELoQYobEdctqmEG2f&#10;uyu0TTVs559dDSEG9CQIMRAREf0tIQZ6KkQuhBitsQX6+Ph4vfTSS+2et6W2OYjt32P+/Pkht8d2&#10;WGqDCduZp+3U0r6nodYT9K233lJqaqoaGxvdNYQfQgzoSRBiICIi+ltCDPRUiFwIMVpjb/n6/vvv&#10;t3vOoPZOI7NmzXIChychISFB48eP189//vOQ67V++umnXXr3EkIM6EkQYiAiIvpbQgz0VIhcCDFa&#10;Y2tNtH2+oPY2qRkZGc6dRTrDgwcPlJaW5gQhodZvHTRokDt3+CHEgJ4EIQYiIqK/JcRAT4XI5WlD&#10;jMzMTPfR42GDiStXrji3LX0U3R1iDB8+vN1zBbW3RQ0XNgSxTVFCPY91yZIl7pzh5WlCDHubVeuT&#10;Yj/rwsJCd+jhtN02KyFG5EKIgYiI6G8JMdBTIXLpTIhRUVGhxYsX69lnn3Xmtx1T2mYYj8L2EdHy&#10;eVatWuVOCU13hhhnz55tej0tff755zVlyhSVl5e7c4aH7OxsDRkyRM8880y75+zbt6+uX7/uzhk+&#10;OhtiLFy4sGl+W4vk6tWr7pTQ2PXZ28cGb0v7wgsvOM/9KILP0VJCjMiFEAMREdHfEmKgp0Lk0pkQ&#10;4/Lly07hvuUyc+bMeWQzi5bzW21nlnfu3HGntqe7QgwbykyYMKHd81jHjBnz2DUJnhRbS+Hdd99t&#10;95w2TImJiXms2ipPQmdCjJycnHbLDB482J0amhs3brSraWKDjEfRcv6ghBiRCyEGIiKivyXEQE+F&#10;yKUzIYbtF6LtMrZgW1xc7M7Rnlu3brVbxt7C9OjRo+4c7emuEOP48eN69dVX2z2P3T7bj0VXcvv2&#10;7XbPa7W1W/Ly8ty5wkNnQoyNGze2W+aDDz7Q/fv33TnaY/eP9957r91yj6Lt/FZCjMiFEAMREdHf&#10;EmKgp0Lk0l0hRm5ubrtlbEiQmJjoztGe7ggxGhoatGXLlnbPYV2zZo07V9cyc+bMkM9/8eJFd47w&#10;0JkQw9YIabuMDTEeVjuFEAPCASEGIiKivyXEQE+FyCXSQwxbGLd9ULR9jl/84hfuHF2PraXyyiuv&#10;tNuGcePGuXOEB0IM6EkQYiAiIvpbQgz0VIhcIj3EsE022q7fum/fPneOrqe6utq5I0nbbfj5z3/u&#10;zhEeCDGgJ0GIgYiI6G8JMdBTIXIhxAgdYmRlZblzdA87duwIuR3hhBADehKEGIiIiP6WEAM9FSKX&#10;SA8xVq9e3W79n3zyiQoKCtw5ugd7i9c33nij3bacOXPGnePpIcSAngQhBiIior8lxEBPhcgl0kOM&#10;UOu3HW2Wl5e7c3QPtkbIgAED2m3LokWL3DmeHkIM6EkQYiAiIvpbQgz0VIhcCDHar98W7O1dS7oT&#10;GySMHj263bYQYhBiRCqEGIiIiP6WEAM9FSKXSA8x2q7bumnTJndq92LvRtJ2WwgxCDEiFUIMRERE&#10;f0uIgZ4KkQshRut1WwkxmiHEAK8gxEBERPS3hBjoqRC5EGK0XreVEKMZQgzwCkIMREREf0uIgZ4K&#10;kQshRut1WwkxmiHEAK8gxEBERPS3hBjoqRC5hCvEGDJkyENDjPz8/HbLvPLKKzp+/Lg7R3sIMbwP&#10;MbZu3dpumb59++r+/fvuHO0hxIBwQIiBiIjobwkx0FMhculMiHH16lW9+uqrrZZZsGCBqqqq3DlC&#10;89JLL7Va5t1333WCio4gxPA+xLBhRdtlRo4c6U4Nze3btzV06NBWy7zxxhvu1I5pOX9QQozIhRAD&#10;ERHR3xJioKdC5NKZEMOGFVu2bHFqUtj5beH77t277tSOSU1NdZqQ2GX69OmjS5cuuVNCQ4jhfYhh&#10;sbVlggHUwIEDlZOT407pmJSUlKZlbIBx5MgRd0rHtNyuoIQYkQshBiIior8lxEBPhcilMyFGd0GI&#10;4Y8Qo7tou21WQozIhRADERHR3xJioKdC5EKI0XrdVkIMb2i7bVZCjMiFEAMREdHfEmKgp0LkQojR&#10;et1WQgxvaLttVkKMyIUQAxER0d8SYqCnQuRCiNF63VZCDG9ou21WQozIhRADERHR3xJioKdC5EKI&#10;0XrdVkIMb2i7bVZCjMiFEAMREdHfEmKgp0LkQojRet1WQgxvaLttVkKMyIUQAxER0d8SYqCnQuRC&#10;iNF63VZCDG9ou21WQozIhRADERHR3xJioKdC5EKI0XrdVkIMb2i7bVZCjMiFEAMREdHfEmKgp0Lk&#10;QojRet1WQgxvaLttVkKMyIUQAxER0d8SYqCnQuRCiNF63VZCDG9ou21WQozIhRADERHR3xJioKdC&#10;5EKI0XrdVkIMb2i7bVZCjMiFEAMREdHfEmKgp0LkQojRet1WQgxvaLttVkKMyIUQAxER0d8SYqCn&#10;QuRCiNF63VZCDG9ou21WQozIhRADERHR3xJioKdC5EKI0XrdVkIMb2i7bVZCjMiFEAMREdHfEmKg&#10;p0LkQojRet1WQgxvaLttVkKMyIUQAxER0d8SYqCnQuRCiNF63VZCDG9ou21WQozIhRADERHR3xJi&#10;oKdCZFBTU6OsrCynMGsLh9b+/fu3Kzg+99xzTdO9dMOGDfr444/bbZ8dn5KSEhbbrts6ffp0nT17&#10;NuT8XeXp06c1cODAdttig41Q83fGuXPntlv/lClTlJycHHL+7rbttlknTJjQtD/s379fN27cUEND&#10;g7tHQ2+GEAMREdHfEmKgp0Lvx/7avmzZMvXt21fPPvtsyAJjT/GVV17Rm2++GRZDrd/WRHnjjTdC&#10;zt9V/uIXv3DCo7bb8sILL4ScvzPa1xVq/d39Wjuy7ba11W6rDbU2btzo7tXQmyHEQERE9LeEGOip&#10;0PupqqoKWTBE7Ik2Nja6ezb0VggxEBER/S0hBnoq9H7S09NDFgYRe6I5OTnung29FUIMREREf0uI&#10;gZ4KvR9CDOxNEmL0fggxEBER/S0hBnoq9H4IMbA3SYjR+yHEQERE9LeEGOip0PsJFWIMGTJEt27d&#10;cucA8B92v7Wdnrbddwkxej+EGIiIiP6WEAM9FXo/oUKMqKgolZaWunMA+I/CwkK9//777fZdQoze&#10;DyEGIiKivyXEQE+F3g8hBvRECDEiF0IMREREf0uIgZ4KvZ9QIcYbb7yh6dOna8GCBYi+NDo6Wi+8&#10;8EK7fZcQo/dDiIGIiOhvCTHQU6H3EyrEQOypEmL0fggxEBER/S0hBnoq9H4IMbA3SYjR+yHEQERE&#10;9LeEGOip0PshxMDeZHV1tbtnQ2+FEAMREdHfEmKgp0Lvxxb6XnzxxZAFQsSe5Msvv+zu1dCbIcRA&#10;RET0t4QY6KkQGWRnZ2vWrFkaM2aMRo0ahdijHD9+vObOnavKykp3j4beDCEGIiKivyXEQE+FyMLe&#10;VrW4uBixR1lRUeHuwRAJ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8FAADwE4QYiIiI/pYQAz0VAADATxBiICIi+ltCDPRUAAAAP0GIgYiI6G8J&#10;MdBTAQAA/AQhBiIior8lxEBPBQAA8BOEGIiIiP6WEAM9FQAAwE8QYiAiIvpbQgz0VAAAAD9BiIGI&#10;iOhvCTHQUwEAAPwEIQYiIqK/JcRATwUAAPAThBiIiIj+lhADPRUAAMBPEGIgIiL6W0IM9FQAAAA/&#10;QYiBiIjobwkx0FMBAAD8BCEGIiKivyXEQE8FAADwE4QYiIiI/pYQAz0VAADATxBiICIi+ltCDPRU&#10;AAAAP0GIgYiI6G8JMdBTAQAA/AQhBiIior8lxEBPhQD19claHjVa77w+SKPmb1ClO94vxL43VLvd&#10;x2HjxnK9/vZJd6AlN7V0Zaxu3yl1hx/FaX38aaz7GADg6SDEQERE9LeEGOipEU9DufK3TNNrA5br&#10;vDtKefEaO3CwNqWXqMEd9URUXFfMrNlKu1DijggD+Vnug6fj0rtD9PoldyB7rv7luSPuQGuKiqTa&#10;WnfgMbh9230AAPCUEGIgIiL6W0IM9NRIpzzzoD6esEHX3eEgZYUHtO/YRdWYx+nx+3UlMNrh3LaE&#10;pvlLr53T/q17tCPhqLLvFavRjLu6PkaffzJcs+dvU1pgNt27eVWJOxK0dcdxXcuvcsdKeYknlXcn&#10;V0m792pz4jHdVJ1uXUtX3PY9OnzmclONkPQd+5RptuZiRqo2mudrNk2lZTZtaNCDO9eVYNaz8fBJ&#10;ZZcFlmumUimpyZr7ykd6bsE+nU3Nc0OMBOXfO6PdOxN04FSGO2+xmZ6usvJq87jFercm6kJORWCW&#10;VuRpV0K6+9hQlKPjB81rNe/bmRv5anq1NSW6fuGYtsbtUWLKBd11R0sXlHg4T7eyT2vHjj06cibD&#10;vAsAEKkQYiAiIvpbQgz01EjnwpadmnD0sjsUmhUv9dMW97Fl0TPvao99kHZAE+bF6vK5i0o7lKA5&#10;U7aporJWhScOaOrQMdq8LckU7xt0M+OYlizYqzPJl5R86pwWz12qtKwCZ127XvhQUdt2KfVihpJj&#10;Rum96CXafSJFaWmXtGvmCK1PzHHmW/5CX20zRfuCgptKMc+Xci5d22Knafii3bpfXa/iBzu1cu1u&#10;nTTrSclK1JLlMUordhZ1qdWNmzla9/onenF9hnlc5IYYg7X4ULouXrik1VNnaITTuiRHs+cvV35B&#10;icru39fq2bHae8Ks99wVLVq6UvtvOCtswQm9/s7ywMObaVq1YLHOX0zXufMntX79fMXfyJfqapS2&#10;aY5W7Nuv0+cvKjl1iWbH7tdNJ6VZpWfenKItR5LM676oDdGfa9WRx23KAgC9DUIMREREf0uIgZ4a&#10;2ZQpduN8jU/vXIiRtylGr87LU31DgxobG51aGA4tmpM01tXqxKrJiksudydKGQmHFbXrtCrrpe1v&#10;jNdKt7pGdfVRvT9+tnIDg7p9Z7lmzj3uPA6EGM3UVldpwZQ5OutWZzg+7DNtL2xQfX3AC5fWalVM&#10;evM2ubRvTrLEHTBkTtRPnk8yD5pDjMKCIxo+b5WumdfYYF5jaIIhRq2Sd23VklMpzTUpam4rv75c&#10;VZXXNXXSPDU1iqm+r+2LZuv4qTyzjavUd8gKFbmTKiqWa1zUQXcIACINQgxERER/S4iBnhrpnNu6&#10;U2OPtA8x6mpqlJ19Q7bxRIc1MUxhf1/sQo1dukaHTh9X6rkrelBX3yrEaKitVUz0bMW17DMi47DG&#10;rzqt8hpp+wfjtTI/MNqGGAPGz25qZtFhiFGep5PzRmlnsK2KYf5z76nv2Jka0cJNh06266D0oX1i&#10;hAgxVFWm9C2rNHfxWiXuyzSFi8vKu2+bmbQkGGKUaMeuJTpxqm3jHPOWVC7TuEkJ7pClUtt3rlTM&#10;qfNq0Cp9MmSnO54QAyDSIcRARET0t4QY6KmRTmnWQX00PlZX3eEg91PjNHP2VlMsbxtilGtKMMQo&#10;L5bqbX8UdSq6c0HLB03RmMyKdjUx9iyYprhLzQX/u8cPK3rzaVXUdSbEuKkDq+dp4dFg/xUBUsYO&#10;Uswtd8BQXHJZ13Oae50I8qQhRn29eZnBSiQ3M7R+00zN23FKrWOMYIhRqUO7YrXl1CWZxQLknNeW&#10;9LuqrDyqqElrVeiOVn2xtm9YqD2nrjo1MQgxACAIIQYiIqK/JcRAT414Gip1MXa6Xpm4QhfcUTqz&#10;WWM+HqH9DwKl94xx/TRoW+DeJZd3LNDPgiFG0lYNWxysXXBbO6KjtOx+MMSYrLQL96TGemUc3aBp&#10;s47Lrq6mrEhrpk3T3tPZamh88hAjbecuzTqc0txZpkth1hKNWRyvPLcdx4Zl07Tzgu2WtDVOiHHI&#10;HXiMEKPkzj0tnRan6w8Cs1yMn6UV8alt7toSDDEaVZWeqPHRC1RVYzak6o4OLp6lLWk31FBTpr0z&#10;h2v12StOZ6lFt7eb92SlLhXbDSbEAIBmCDEQERH9LSEGeioEqC/boRmTRqvPWyM1dfnmNiFBtVZO&#10;NdMGRSv2RoFOvjdUwRygIDFGo94apPc/m6j1mdcVuCtpjVIOb9eHfQdpvTMsZSXv14R+Q/VWvxlK&#10;PNd869V9w+do053A4+rqZI2ds0L3A4MqvLtRy1adcR5v/HCEEipytW3ZILONLZ2rgtu2E8xqXUvb&#10;rMGfDFGfkdHa2XS/2DYUrNfgt4Zr+Zqz0s1VevsDG1q4XJ+nt/qmmgc3tWLNRt0ptOutU/bFQxr6&#10;6efmuUYoJiHUis9q4NCN7mPDpQOaMXaw3uk/VvGnM5prbVTk6dCWaXr7/UGasHKzMt3R0uZWoUVl&#10;5UbNnn/CHQKASIMQAxER0d8SYqCnAgAA+AlCDERERH9LiIGeCgAA4CcIMRAREf0tIQZ6KgAAgJ8g&#10;xEBERPS3hBjoqQAAAH6CEAMREdHfEmKgpwIAAPgJQgxERER/S4iBngoAAOAnCDEQERH9LSEGeioA&#10;AICfIMRARET0t4QY6KkAAAB+ghADERHR3xJioKcCAAD4CUIMREREf0uIgZ4KAADgJwgxEBER/S0h&#10;BnoqAACAnyDEQERE9LeEGOipAAAAfoIQAxER0d8SYqCnAgAA+AlCDERERH9LiIGeCgAA4CcIMRAR&#10;Ef0tIQZ6KgAAgJ8gxEBERPS3hBjoqQAAAH6CEAMREdHfEmKgpwIAAPgJQgxERER/S4iBngoAAOAn&#10;CDEQERH9LSEGeioAAICfIMRARET0t4QY6KkAAAB+ghADERHR3xJioKcCAAD4CUIMREREf0uIgZ4a&#10;6aRs3KlF6ZfdIeg1XJ+tHz8zWAOHTHIcNmqeLt11pz0GJ3/eTxOy3IHuJD9Dy5buUtYTbCtAb4MQ&#10;AxER0d8SYqCnRjrNIUaDHtw9p7it27T10PnAREN+VpriY7Zqw9FzKnDGXNGqtUlKPnVAsXEHdbe8&#10;0hkLPsMJMQ66A+ZzXjpOAw6ZBzVFupK6T2vWbdXBlOuBiYbM5APaHBuvg5k3VGWGm0KMG+e090Su&#10;M09RQY7ZP+IUd+qEDsYfUVpJnnbsSlVG5jGdOZqlupuXdXB9nNZtPaLcErtEoVaZfcfZb0ovaEdc&#10;huqrq3Ul/oBOHj2otTE7lJJjJ0p5l09r5dqt2r17q8bNI8SAyIYQAxER0d8SYqCnRjrBEKO+7rZW&#10;zVmkY9nZup4wWSPW3FNFZqqWrTyiK5eylZS0Vat3HdR97dIPfjZYO+/k6dC6Zfo0LhBtgM9wQoxB&#10;6jdwnOObw+eroKJBOTmpOpB8VBlZ13V2aZQ2pkn3D8Rq2IYcXb+arnWxq5Wae1snn++nCYkZ2rUy&#10;VhevP1B10V1tW75J+5OylX0nRu/0i1bsrTP68JMhGrW5QIXnTmn1ynW6cD5TqafTtHRzgnKrMvTD&#10;n70lJxLL36wP39uhutIyrX17nOKOpisza4n6jVin4swkTZ27ThlXruvMkSPqO4wQAyIbQgxERER/&#10;S4iBnhrpBEOM2ltjNHJsqjvWUq/UfTu06Wiyau1g4XWtW7VFaXd26UfPLHLm0KkYvbUkP/AY/IUT&#10;Yhx1Bwz7p+qZsbmqq61WVW2dGvMOadrgYZp3okwx46KVWOt8yk2cNN+NHz77robvSlRZQ6MKbh7W&#10;jMUxuudOX90UYsxQhRm+eSRJK/cfVamdWJmvbbFLlHTlXMgQY+XQhdpbaEee1ct9h2vH9n1aciZN&#10;DXbUrQwtW0KIAZENIQYiIqK/JcRAT410mkKM3MkaOzZBTiuAG+d14nqDso7s0eIdyaqqN+XSvFSt&#10;WrVVmcWEGD0CJ8RIdAek+rxVeuaNGJ3aO0cr9l5QtRl3bo4NMUq0dUaU5l+3IUalrmVnqaS0Sief&#10;eV+fx53QwqiF2nmxRA/yLmvBrBhll9u1XdeUphBjoR2he2eTtWDLHhXV1qumOF8xMcuVejNHb/zs&#10;LZ0w02uyNuv9N0OHGMcP7tPMncdU39ioiuvnNGU6IQZENoQYiIiI/pYQAz010gmGGA0NBTq0e7Fm&#10;LVmhmAVLdOSqVHv/trZtjtfyGcs0ffM67b9i+0sgxOgROCHGWE2ZsdRx2czpSjhdoMuntmvKpLla&#10;HXdYsXPGau6GZN25fkkzlq3TzAWLNX/XHhWUVDb1iXHv2i69MGKdMivLtW/rDk2atlobT63SoDYh&#10;hsrv6dzOLYqdtVTTVm9V3NHrKq2TLm0cq3Hz12rFiml69ZXQIcbVols6tH6NVpjtXLE6Vv0JMSDC&#10;IcRARET0t4QY6KmRTm1VtSpqTWlTjaqvq1RxcbFKym3XjgFqqytV8qBYReWVqm20Y6r14IFtQGCo&#10;MfNX1Aceg7+oKzefU7Huu5aUVphPWOYzrlVJSYlKyipUWVGmiooqpxlHdUWpHhSVqLym1hmuMY/L&#10;7G6hGhUVl6m2tkqVd3J134wvrazUgiHRSq6363L3BUNjTbXKisy+UlquGmdZQ32Fis0yJWWlKiqq&#10;UmNDgyrNtlQ7bUdqVVRSKjtrvbuflZrtKq2oVp0zHSAyIcRARET0t4QY6KkA8DjUKfviEY0eMVbv&#10;T5qt49SUAOgyCDEQERH9LSEGeioAAICfIMRARET0t4QY6KkAAAB+ghADERHR3xJioKcCAAD4CUIM&#10;REREf0uIgZ4KAADgJwgxEBER/S0hBnoqAAB0HYePnlReXoFu3b6v67m33bHwMAgxEBER/S0hBnpq&#10;JJObm6sPP/yw0yYmJrprAgAIzYgxkzVx8mxNmjJXE6Jna9qshdq+K1GVVTXuHNAWQgxERER/S4iB&#10;nhrJXL16Vc8880yn3blzp7ump6O+vsHY6A4BQG8hZv12fT5yksZMmKYbN/PU2NioU6evmOHpmjVn&#10;qaqra905oSWEGIiIiP6WEAM9NZLxQ4hRXVOrpLOXlJtf5I55OurqpdNnz6vwXnjWBwCdZ9+Bw9q2&#10;Y4/Wxm7VrfzmpiQXL13RxOhZ2hZ/wB0DLSHEQERE9LeEGOipkYwfQoz9B09ofNRszV+8RvG79qu2&#10;3p3whDQ0SlnZNxSzPk7DRkVp+epNul34wJ0aPmxBbNa85bpVcMcd0znKy8tVXV3tDgH0biorq1Vb&#10;W+cOBYjbeUDR0+a6Q9ASQgxERER/S4iBnhrJ+CHEsIGDrW4edNLkOc6vtE/KjNmLnbb3Ldd1IPGY&#10;OzV89HlzoLPf9HlroDumc9hq9VaASKW+vl4Toueo8D5hXlsIMRAREf0tIQZ6aiTjhxCj8O5dzZqz&#10;WJeybqqurk5LlsdoQtQsM/7xmoNUVFZrweJVmhg9W6nnL6qyRk4ngrv27HPnCB/R0xdo4JBJTU6e&#10;vtCd8nRkZmW7j3ou5eUVys658VCrq+nIMVK4X1SqBUvW6k7hfXdMe8rKK50Qo6iE/aIthBiIiIj+&#10;lhADPTWS8UvHnvkFd/SguNx5XFRUrKUr1mlb/H5n+FGcSErVyLFTlX4hwxm2zVFSz11wHvsN+8uz&#10;DWra8uJr/XXoyEl3qGdyPv1Sq1owocy7VeDOHaRaaSePau/Bozpz774a3LHQO1i3YZtWrt3iDrVn&#10;O81JOoQQAxER0d8SYqCnRjJ+CTHasm//YY0YE+0OPZwdOxOcJihdhQ0eqqqq3CE5IURZWVmrMMJO&#10;b2h4eBHcNh0pLS1t6gfDriO43p88975e6POxDh055Qz3RDoTYuxdE6u1ZwrM+HRt3rpOmx/xHkLP&#10;IuX8ZY0aN1WJh467Y5o5l3ZR4ybO0IHDp90x0BJCDERERH9LiIGeGsn4NcQ4lWxrV0xxhx7O9vgE&#10;LV4W4w6FHxtiVFZWukOBEKOkpKRViGGnP06IUVxc3BRi2HUE12tDjJ8+/7527kl0hnsiTx5i3NO8&#10;GTN1sKJSVTW1Tseslvr6+zp1eJ2io2drxc612rIpTsVK1qQpawIzZCZrRew183436vq1dZo2dYYm&#10;LdiuihrznpqC8caYTdo6f67m55TqfNJGTZ08S4vSKkSDBW9Yt36bRo+fqhVrtqjgzj2VlVVo47a9&#10;Tv81S5atdeeCthBiICIi+ltCDPTUSMavIUbCvkNOh5+Pgw0xJkTNdIf8jQ0+amtr3aFmnn+ln7Zu&#10;3+MO9Uw61Zzk4n6t37xD8SeSdebCRWWUNyr7+l6tP5qmMjO5/Pp6LekwxKhUyrk0qb5UNzcv1Pi4&#10;QIixbNo6pZdX6U72fsUduCxb1+XU4knalBdYHLqf1PNXtN58jguXxmjuwtXO42Mnzzq3V4bQEGIg&#10;IiL6W0IM9NRIxo8hRuHde5q3cKWWrdrsjnk45y9c1ZiJM3Ty1Bl3TNdSUVHRZLg43k3b3pU8eYhx&#10;TSdOBYYrS+/p8sFlGrv6hq5eWqLDRwOJQ3nFlYeEGOe19+hZ3asv1Y1NCzV+ixtibE9TiSkb3945&#10;QwvW7lPikUQlbputjbu4A4bXPCgq053H7LA30iHEQERE9LeEGOipkYzfQgzbdGNtbJyip83TncJ7&#10;7tiHU1/foNUxmzV24nSdTUlzx3YdNTU1TrMQ+xeaefIQo0CLp89X3I3A0LU9GzR6Z42uXd2hZUeT&#10;VGzGlV+c64YYmZo0ZZ4um3E3kpM1ddk1NZTP0OIVJ1Rvx61b1hxi7E5TSZ10+8Z8bYs/q4rKCuMV&#10;3a7mdrbQcyDEQERE9LeEGOipkYyfQoyLmbc0fHSUps9eogsXA3caeRIWLlmlydPmadnKDSGbbPgN&#10;28lnyw5Dezqdak6iCu2OWaHZC1Zo3f48t1+M+zqdtEFzzOe5Mz7WDTEMKZu1YOFKrdqwQYu335Tt&#10;guTohuWav2KLDhzeqqXLYpWdeVVbj2WqzHZXUluq9OObNG/+cm1NIsCAngUhBiIior8lxEBPjWT8&#10;FGJczrymg4nHdL+4uRPNJ+X27UKdPnPeqdEB3UvnQoyH09ycBCCyIMRARET0t4QY6KmRjF879oSe&#10;R2lZua5ey36oVe6dWR6X+voK3bpTqOb7wABEBoQYiIiI/pYQAz01krEhxvPPP99pd+3a5a4JAADC&#10;BSEGIiKiv20bYqSnp2vGjBmtnDmz/R0UCTEwLAIAAPgJQgxERER/G6omRnJyshNc2ABj+fLlunev&#10;/Y0KCDEwLAIAAPgJQgxERER/21FzkrS0NC1dulT5+fnumNYQYmBYBAAA8BOEGIiIiP72YX1ilJSU&#10;uI/aQ4iBYREAAMBPEGIgIiL6Wzr2RE8FAADwE4QYiIiI/pYQAz0VAADATxBiICIi+ltCDPRUAAAA&#10;P0GIgYiI6G87HWJ8OjRKiE8rAACAn8jOvhnyfIWIiIj+cNnKTe5Z+8n4JfcvAAAAAAAAAICvIcQA&#10;AAAAAAAAgB4BIQYAAAAAAAAA9AgIMQAAAAAAAACgR0CIAQAAAAAAANBN3L17VxMnTNCrr76qSxcu&#10;BEbW1uqDDz7QwIEDVXDrVmCcy+XLl9Xvww/13nvvKTcnxxnXUF3lLD9n9myVlZY64yIFQgwAAAAA&#10;AACAbqK+vl73799XQUGBPvvsM2dc7Lp1un7tmlJSUrR582ZnXJCamhrduXNHV65c0fLly51x48eO&#10;dZbfuHGjLmdkOOMiBUIMAAAAD8gtkS4+kHLMX88pNRtxO19K2SvNnSxNGCJNHCotniGlHZPuFATm&#10;6WaKjTeMMcZBxo9d+7vDK4zZxiKjF9Q0mueulO6aDb19X8q726gHZQ3uVO+oV4PKVKl7NUW6XX5P&#10;t0oKlVt0250K8PRUmd38ltn379SbY1ipOZ5VSPnVUoERQlNfXKzqgnw13L/nDNfU1up24V3l376t&#10;4soy862FSGXKlCmqrqzQrh3bVVFR4dSq2Lt7l+7cyNGwzz935wpQUlKibVu3qtLsT8uWLnbG3czJ&#10;0Y64bc7jSIEQAwAAoBu5bi7yF2VI39kq/ae15u8WaeEF6aopBHQ7tWZjMs2Tr14oTRomjRtk/DTg&#10;2BZOGm7mWWBK6bnugl3PRaN5Rg01fmIcYOzn+pE7bohxjNFexrmVcbsUWz5Lz5OOpkuHzkmbzjZq&#10;+q46jV5Tp8FLatVvboViE03JrpupNeboro4XnNf+68nadvWE5mRu0YikRfokYabe2xatV9ePD8wM&#10;8JQk5ktb70p9T0nzHpjvY6r0mfk+DL0kDbsm7bkhXfIqWfQxN+bNVs7ng1Q3NVpHzxzTmH3b1Xfi&#10;OI1ePEHzj2/R5mtndPTGRTU0EmdEEhcvXNCiBQt088YN7dyxXdXV1WpsqFfyiWPKuZqlPXv2uHMG&#10;OH7sqHbv2qVzKWed0MOhtlabN6wPPI4QCDEAAOAxmWf8rvE7bfw/xkNGb8mrkF49I/3TaaP9+zDN&#10;PC8Zr3Rj5QJbAF5bIP1kr/Qn66T/tEb6z6ulP10l/flK6afx0upcqVuzjDuXpZljmoOLpgBjoDTG&#10;+kng72j3r62lYWtldDHnjZOMtraF2RonsLC1L4IhhtUODzaOMkYZ56rcLNd12xafJM0w14tDzWfW&#10;f6EpuM03hbg5jXp/Tq2xSu/PrtC7s0o0cUOldpoC3S7zIlqZLp2z1UrCTGVdjcafitWgk0v1bsI0&#10;/SI+Sq9tj1KfLRP06uYJenmjdbxeWj9eWx4cVlzF8XburDxFwQkeia0ZNeWS9McbpFmV5rCQKc0u&#10;ksab/XrybemzDPMdeSC9bk4HfVKlM422VhA4pKfo1qcDlDawv8o+GaBJMz7X7y8doaGbo7Q5Ybne&#10;nRutf78/Wn98bIaGHTVvMEQEp06d0oZ16/Tg/n0nxNi1Y4dq3BDj9KkTupHb+oeDzZs2KW7rVpWW&#10;lir17Fkn9HCwIcZ6QozHpqGhwWnP09jYaN67Wsdc82bbNjzjxo3VP/7j9/RLv/RLTrWY7sJuk90h&#10;3n//fX3ta1/TqFGjdMPsFHYbAQBCYY8P1vr6WqUmnVD8ti06uGeX7hfmmWOKuQTr5uPHH/7hH7qP&#10;QvPbv/3b7iPpD/7gD9xH3UDjG0Zz2mjnL5uJtj3nXaMtCHVk176Pv58gfdGcz78Yb9zRwp2uLcfZ&#10;ecy8/2Gvu3AX0mBedq15+T/bFqh50RRerJT+zPilFcZl0petS6QXYqQ6M79drktJO2pKH4MDAYV1&#10;1ICAo92/1pFB+zc75lNTMumasMC+5KtGW2fA1rKwIYYNMGwTEhtcfNDCvkazZRppnGicqVwt0XHz&#10;f6FZT/jfvEW7zTYskD6c7zrPbIcTYtS3CjHWdVATw+4DSXfcgTBSXlulPrui1SfeuCNKr26fpFfj&#10;jCFCjHpzPLNhhdU+Dg4f0kXzDe3qHQ56MhVm95iZJ00zX/3+yeZ7d1maUS6ttYd2O91oDsFO1D3w&#10;rBlvTp0Dz0g7auxUsKT376/j/T/Snvfe04RFkzR0+1KdSYhV/e4lmhg1Rq/snKf/nDxNmxtqtLLu&#10;qApqCt0l/U9JcZHWrV2t11/voy984Qv6kz/5Ew0c+ImOHz7gzgGtMNeV17KydOrkSXeEOefX1mhX&#10;XJwqystVVFSkndu3696tm05zEnuNum/fXhUWNp9EGqortXC+/caZ82ZmpnbuMBc33YQtW9sy/pO4&#10;Pswhi7n6fDKys7O1w7xJVttzqu0R1faWGmpjg3ZXiFFXV6ctW7Y4nZtUVVU5427fvq05c+bo+PHj&#10;zjAAQFtKiu5rT9wmvd7nVf3zj36k//61/6a/+9a39KMf/VADzUXHjazLqqkOHFO6AxtiBI+zoWwZ&#10;Ynzzm990H3UDtdFS8dfb22CLmPbkZH89sn9DaacFetPuKn59j5yw4qtHpJ+eCvi/zfXBb5vx/7cp&#10;gP6DeRwc/zVTfrdBxq/bq+4uwmZfGeYiP8pc0P/XWOmP1xjdmhc2wHDCi+Vmmhte/KXxq4sC/s/F&#10;0pTD0uUHUn0XlC0b9ECN08c0hxVB7bi1ZgPWmg1wnGMcbvzEaKYH3THBrCX8pZM641KjDS8+LJN+&#10;Ya7XXjXX8a/eNY+Nb5v34j0z7X2jDTLMlmiE0W7NTGVqkfZrr/lX76wpvDxuiLFoV6Vy76mV1WZz&#10;bIhxqgu6pXiSEGN40iJtvH5ACXeTNCp1qUamLNGumyd1SBmEGPBQTprv4fsp0icXpdX10hkzruXV&#10;vd17bMU2c8jSITPwjjncv5QsrTLf45vh/zr2OLLu52nm2vnaED1USbHrnHG1RXdUc3WbdGeDEuPN&#10;icBwxpwnlypNfW9t04n7l1VdbxuL+Z+Cgnzt2b3LKYAHycm+prVr17pD0BIbShxLTNSMGTOc6zrb&#10;ZKSkuFi74ndo69atTln2yOFDqq+q1KpVq5z+MpYvXuS8n3b+kydPqrKyUvNnz3aGV65YoRvuHUu6&#10;gx4ZYsybN6/dRp04caLduJZ2V4hha2C07ck1yKRJk5zeXB+XwsL92rRpk+tms7Nccqd0khtHtXmT&#10;u47CdKVU2sO8v8gyXwJzre0NxdnKKM7tgktigIfTUF2mtStX6G+/8Q19/NFHOmROKlmZV5R2/rw5&#10;cazU3//d3+n5Z59RRpq5erO1MrqBZcuWadasWR26aJEpZLqcPXPafdQdpBs3hdAGFPZC5VFeM3Yd&#10;v7M3ULsipsWPV7ZuyF/tk/5op7lODIxy2FUUmPe3u7AmxlLz0Xx3j/SH5tr0j0zJ/I+Nf7JE+tPF&#10;0p+Zj/BLpkD8JVMY/q/GL89r1Ffm1uirc6r11dnl+tqsUsefravQymPhL1ye1gGVLDfF/5Y1LLas&#10;kLKzzPtUb6bbeex7Zi9IbW8T040DjbZehNU+bv4FKVzYZ/ukSnrmuvQPpgD0rcPSd2wYZR7/U5L0&#10;L9mmYHQ/EGbYmhh2S4YZbYgxXSlaIHMxZ/5dklkgzDxuiDF3R6Uu5EkXbzVbaU5uXR1ivLVniiZm&#10;btb4SxudEGNCSpwSriar7+7pTSHG4opdOlR3wRSUcrWyJlErag4qqe4KIQY8FNu9xTDznRxsTgFz&#10;zPcvK8SuYkfZ7irtdZx1f500v1RabJZ7J80Gpw8n5exZffzxx+rbt6/j1au2TpacGt6pyUmqr2tO&#10;QjIuXVL6+VTn8a5du5rmfVxsnwPB57Ha835Lrl271jRtwAAblTZjl42NjWmafi0r053SMfdVrFm3&#10;9ul4zQOtzzupioJzzviKslsqv2YKdoUxup7WXMC7oFta2nBaS0vN9UiNecPBITUlRZtM4d6W6Wzn&#10;lo/LypUrmz6vi2nnnADhUtp5Z3j6dHtuk1NGHDZsmDMueOePrsRuQ1JSUtN13cKFC03Z01y81Nc7&#10;13gxMTHO4yCVpiwdHx/fNL/90b6srMycWGqd4eNHjpgv2aO+ZeGjZYhhP4/gdoUyOB8hxkOwB5pg&#10;DYy2lJeXN+2oj0PW3fXacvaOcysba3Fxc7LYKaqKzHrcdWTt0IaSLmgY+zQcP66Kmzfl2R2GbyVp&#10;b/7p7m0LDmA4knhA/+E//AdFR01yUu222O//9//pH/X2m79w2ix2B9/61rf053/+5x3613/91858&#10;8+fP0V/8xV/ok49sN4fdwTHjyqfwyS40n5RgiHGgTQ3cv94n/clOd8DlXDeEGG8USyNMWTrF/L0W&#10;1Dzv9TZmOzYq+0GDchzrjXW6Ypxxvl7D74W3cGkue7RQ8YoqnSqNNxfoI8z+M3mUuTqv0HVzXRid&#10;YkadCmy7rUWSZRvCO63hbf0Iu69ZbeMOW2civCw212D/57z03w9J3zhtvgum0PQdU0b4XrYZb/yB&#10;efwjM/1l8yLsFtgoJRBiFGm6ErVAG7RcSxSjuXZ1YSUYYszdLw1dJU0x+09uYaM+W9SoAykNumo+&#10;OxtiDFlaqVlb1Ep755KuDjHe3z9deVV3lVN526llcaE01xQsG/XBzqlNIcY7+2ZoSdoubb16xMw/&#10;S+/um6kNlw8TYsBDWV8jHTb777JqKc22sHTHhyL4Y5gNMraZeT9NlWaby99A5NAxG0wBZ/68WU5h&#10;MmHPbn377//eGX/mzGltWrNKdTV2jQH2JuzRjm02QJfTbPzo0aPO48fFlgm++93vOs9l/fDD95V5&#10;OfBD45HEffrxj3/cNO3cuXN67rlnlHczcN2+Kz5O62Njm6bviDNf8EdwsOCc1jbcM0en06qytcQu&#10;m4OHIa/+plLuxOv0vTjFHwjUxAhyufGO5jemaVpKvDuma8nKSNP1q52/Reeu7dv0t9/8ZtN1yte/&#10;/nXFrFrp3Bb0aUlOTtJ7772nVSuWKy/3unJycpza94+LDSaCn1d5WakTIMwwZUI7bAvjFrsPbdiw&#10;wRm3fMkSHTrkfT9ffqZliPGnf/qnra5R2xqcjxDjIfy9e8DriNdee8199GiyHmzV3uvuQCuqdO/e&#10;PeMD88UMVvGqM6/xgTPe3u/X+bpWlqmqoV7l9+6bg6UZU12iElu32OKGGA0NxYF1FVWpvlV4VuE+&#10;x31TqLJdwbXHJtJFzjzGktank4YKd3xRtXmOUpnVO1SXVDhf3CBlwQl11ao0hsrv6sx2V5vXXFR0&#10;39meshZlvNbb4I60lBWpsqFBpfeKVG3r0BqKg/MVdXAwawoxSgPzPShXjXt8qjcP6lq8DzVmnbXu&#10;euvqygPz33Ousl2C23tPxWVlTZWKm7ahuEXVvKpyVdWbz8++trKnP9BCz6KurlITJozV//OIPiiO&#10;HTvmXFBlZdqaCF3P4/aJ8eabbzrH2K9+9a+c4a7nsNFeaHXWLGPX4YQYO0KEGKbQ2S7EMIeMrg4x&#10;3jXa2gK2X/En7T/UHmptTQhbw8B2XBlOMpStEVqoAZqmfTvN2kf2M1eJB1RiChxDTVlg4MGAn9q/&#10;B6TxZrd/UFmn6potqqzor4aqD81abKMO22uFvYdI+HjdHOr/IlH6qm3ykyJ944L0rUzpO9ek58z1&#10;ta3zY3/3tJWxbZRie2IZYc5e481rmm7e6blmyhLz2lZqppkSXoIhRpV5n3abDyfnjjmvmtPJDFPG&#10;SMsxBb0k85nPKtGq/ZUqN+NbapsEdUdzku0P8tyxAdZWnGzVnKSwvEgl1eUqr6l0HlvLzGNCDHgY&#10;H5nv4w/NsXKO2edv2REtyo/2SrLIfCda/gRgx9nisG2tN8p8Yb9qjr+rHnH432gKOHFbN7pD0ujR&#10;trebQIixed0q1dU2X6MFQoxAzevOhhg/+clP3CFp6uQoXcm4aK5Zq/Qf/+N/dMc2Y6vrL1y4wOl3&#10;b/qUaN2+8WS1CnfXXNKxxhLtCtZGzLNHd0udqurKdK/qvHncutl7dtUdDSxap/ltxocb27dhypmT&#10;+vJf/Fd97b99VedTT6uhRQ2Ax+XN119VbWXzD741VRX6/NOBOn/+vAb076/J0dHulMfH1j5I3Lfb&#10;fD6TnaYW9v1/8OCB8vLynijE+KifjbybqTdltPmmPGv7cgxiux2w13oWW0CPXRdo8gOhaRli/NEf&#10;/ZH++I//uEOD83keYhw+fFjvvvtuK221q7bjWhqOFO5xmGx2cqcqTghsdbSlSx//V6OOQozLyfFO&#10;Urdhww7dumUrzpmDd9FJ7dy5zhm/eetWOZcQB2IUf+aiUjfEKTW1QEpZoHnBquhZO7T08HalVh8M&#10;rGtJgg5dCRbS7+pC9nH3OdZp9+7jIQvXZcWXtcuZxzjnqNKDL/t2qg4Hx+8+q0NHp2nSicCklPnb&#10;1diip7jYaLcqcP5p7ctPDlkL4tqB8dp687DiEjZrw7qN2r7tioIVSsqKLmtn8LnmttiG2EnamnJN&#10;JzYkKCfHhgu3tD8438L9OnozMFsrbiVp26G1Ol1zKDDf8p3af7bImXT3Uq5yDjZn+BlJt3TldL7z&#10;+PRBd70bgiWRUrM/7tHmzbHO+L1JSc7vh3Yb9gW3YdF+HQtuw9Et2nMqVec3bFGSWS9EFrnXrup7&#10;3/0HzZ398AKP7TH6+Wef1colzc04upLHDTF2797p/MKwbJm9wWR3YDvoss9lte/F4xic32qLn13H&#10;E4UY5vDSHSGG9R3jaOPjNnCwscAqow0vgoaTZF3QQFPk/1hTNfXOJN2b/qnTjCTGnKIGmPcqaH/z&#10;3nwSW6KxK7O0Yluitu/Zrt37Nijz7Bpl3zQFjDIbZjxZ4eFR/MMV81kdlv5/5vT0l+YN+28p0tfP&#10;Sd/YU60NV1sXsscZh5hCwEjd1nidMK9ms+ZohdnT7P9TAjOFkWCIsT/H7GPmlHTT7Gf2rH66TLpq&#10;TjSTYwMhxsz4SqWYwl7q3WZtkNEdIcZ7e6cq16nUL10vu6U3tkW1CjFWnNujQznndKYgQyvPJTjD&#10;SXkZhBjQIXYfX2UuQ6eZfXfWA3PetLtJ9BnpULoemAu/WPM92FUibWn5W5KLPeJHm+/CAnOJeyBw&#10;SdchNsTYvjUQTBTeuaNBg+x9iQIhxmcD+mnO7FnOD6nWDz/sq62bAgWizoYYX/3qV5vW98nH9lgm&#10;HTuSqHlz2l8P5OZka+2a5SorLXX6fYiaNElJp046herHYU1+ioY1xGm7mpum15kyQfLt49p1aZFm&#10;nJus/QWtO8C81VCs6PoELXDi7K7Bbr99zb947VWlnTuj00kn9MYvXlXSyWOtfvR8HL797W+7j5qx&#10;Px5/PmSI+Wxj9dET1hitKCvTzGlTtWtX4OSdnpam/fv2acXyZZowYYKKi0PscB3wzttvO5/z6tWr&#10;m8qJNsRYuGCB7hYGDsotQ4zTyckddk8AAVqGGFOmTGn6LoXSdkBvv2+xset0r0XHpE/LE4cYtu3Z&#10;P//zP7cyIyOj3biW2vZj3YENU1q2FW/Jhx9+2GHAEYqsnHmaMHOJliwxLl2lA+ZCyrJypLmKacOx&#10;9fOUFizZBzkQoxUXW8TObUKMyesONndxV3hDc6cH7gF8J/2czifnmIOHHapRfmK8zhUECuytaVGt&#10;/fpqzQksritLl+ti04pLdGnj0KcKMS7HR2nDhULn1oCqq1X6gZPmQBL8pafFNlxbrXnBDvJiJ2lZ&#10;jrlqa6LF4/x9+miF+7glt5K0auMWpVe6qWiROTEuDRzQHxZirI8+6PwNUnLjsnYl7NGDqrYJbctt&#10;2Kv+tma75egWxZwP7y+J0HPIvJyh//KlL2nr5uZff0Jhe4P+2b/8xJxQw18wCsWT3J1ky+ZAldru&#10;wX7J5xttb9irjfZ9e5S2OG6XsT5+v0Sd4WEhxu+bQ7cNEWyNCOucbgwxgtrfgmxL244aE9qj1Daj&#10;vbVoMLywv0XajivDyQml6SNT5O9n/KR2shL3DjcbdVWLzSnqI/NeBf1g4SmNXbhbE2cu0LvmwnbH&#10;gpk6vGGVlm/dpOUrFkqV9vhrf0EMH398RPp/EqU/MWWSL9kgI0n6b/uk/z6/WNk1rQsMds8fqjKN&#10;VqrGa4emmH1tthaZi/7p2q0lgZnCSDDEWG+uc3PNTlTq/r5gz492nxqzut4JMR52d5Lu6NjzpBti&#10;JFSebdex54xTm7Ur65SO3TynmUmbnWEbahBiQEfYb90PzHXkt8x+v6XMfO3tbhJ/WVpxVYd33NWH&#10;5nu6w4w7ZtuphWC62R2/Yr7DUx5xqWVDjL/95jeccsMH77/n3InBYkOMMcOGOn0h2A4PrSNHjtC2&#10;Lfb80vkQ42/+5m+a1rdmxVJdvJiuhD27tH1bYL0tyc/P0+qVS1VSUuz8MGtroL/y8ktOs5PHYWVe&#10;sobUb9HOFkH+5dpjWpcyTRNORWtKxlTNOWeD/mbybT8aOqoRd7quMJ1+7oxe+PmzOnXymOyd2Orr&#10;63T82GE9/9zPdCXjyWqedhRi3Lx507y3F584xFi8aIFOmvfZsnfvXq1ZtVLnUlNVXPyINCwE7737&#10;rvM5JyQkOHf9sNj+JGyTkRHDP7dVvM3jxKZy68gRI5wbQ0DHtAwxOtI2Jenfv79WrFjhvP8ZGZdU&#10;UvTA+f7l5YX6RfvJ6FXNSeyb8oMf/MBJhILPadtN2V8q7f10n4Ss+5u1O7PGOVjV1Naqzs0f6paP&#10;1sjo6BaX4gc1Z3aSc5BvxYEYHSpr8UVrE2LEFrW+jD00wpbszRcqcZE+GTDAufOL44D+2mR2lPbc&#10;M1+4Se58/TXHXvkaNkS7iUWQ+qVPFWLknpmrsy1e3K3ky44B7ioxcWLTNsyLc0fHTlLrLpJkdtaZ&#10;7nwD9FGopsq3kpSQd1rlLa6hzswNrPBhIUbOlAGau2OHG6c0mgPlPh1MvB7yUuzmzeZt6B+4I5ET&#10;Yhy73zW3CgT/czPnul547lmNG2N/J++Y7OvX9eLPf65NMbbg3vU8SYhhq/F1HzbEnWOcaQrbdYpS&#10;/SM95dQ7nuUuFzx2dA0PCzG+aDb9326RfstcD1p/wxxe7J1MuivEsLUx3nK1w20qhjjnFHtb0bbh&#10;he3vYagxnJzVJacpyQeKNk7W0AdRulGZq2Q3xPjQFDheX1CqTyfM1php8/XWL36hpVFjdH3tUq2O&#10;Gq1pU6M0OWqCiu7YoL7d2e+p+G3z3L93QPqDQ9J/NuWSPzN+ZX2d/sfsOq3IaH1kn2DOmZ8rTaOV&#10;YN67WPNKFmuG2deWaLbTDDLcBEOMpXsCfQJYt7gFszO3pAGLKz0PMcZnrm4KI+rNo8/2z20VYtTU&#10;m+sZW1gx2sfBYUIMeBhfNgesf7tOimt5uTQ1TnG5jRpwznwPzLHjleOBWmT2ctT2EhHoulKaeFX6&#10;V6ukcY/IO22IsXH9OqdvKvvjZ7CWg9OcJKZtnxi7m/qi6CjEiJo4Qb/2a7/m6HSA2IK2zUnsXRY/&#10;+OADnU46rvFj218PXL9+TevXrVJ5i/XYbdy6OVbjxo11x3RMQkOGzjXWaHVZ83aOvLJUu89P1prL&#10;U7Usb5o+SrMXps3rz9MDzdMZxTZku2PCS2ZGmn7nd35bVy6ltap1YR9nXDyvL37xi0/UR0ZHIcY3&#10;vv51zZg25YlCjLNnz2jRwgVOU5fU1BStWxfjNGG3ZbK1q1c54ZHtr+xxaducpCWHDx7QsqVLnFoY&#10;Bw8edPa/7mpB0JNpGWLcunXLed+C2loyf/VXf+XUfredl54+fdrRdrlgsftYfv4t3b/zdEFGrwkx&#10;bM/EI0YEfq+yNUPsdtr24raX/7t3W/wK/5h03CeGVHrvnlZOWKQzl26ZU/4ZLZwdqH7UigMxOvKQ&#10;EGOV20FQgHLFjYgxfyt0NNFcSlx89FXOxiHzdCTNHdB2N8S4oZnRu5wxTRTN6yDEqNSKaHe7HxJi&#10;ZJ+aq6Sma8EGZSefMwZqmGwcMl9Hm4LauFYhhm05H2T355O1tqmW3IkOQ4z4rNMqb7oerlLi3MD9&#10;jluHGA1KT8rURTfEsFw5c0YLRqyS/TQyLh4172H7zgN3D43WuqZtON4qxDhBiBHB1GnpkoX69V//&#10;dRXkh6rxFMDe0uof/td3lJeX647pWn760586nXt2pA1rg9hqet2H/U7OME5VlDmUjDQHjUdpO2qU&#10;KTDb4EMtqtJ2BR127GlDDFPwtEFGk3bYHC67MsSwwcXbxmB48YbxF8Y+rhONNtaxtTNahhfW4UYb&#10;Xgw22u40w0m2bpvnWqr3FG2MctyiVFOYNZ/sWendTbXqO2ahPhwRpUHjpurtPj/XwcVTdWP1Iq2c&#10;Ml6TZ0ZpyOhBOnTCvLFh5jumIPRb+6TfdYOM/5Qo/eXyav31rFp9uL75lo7272Td1Bgd01iz9RO1&#10;QtO1WPbOJLcCjTrDTjDEmGzKTg/MeXGXOdWMd5tN7zenqH7zAiHGkj2VKjCn/4LiZm0fT10dYry5&#10;Z4ruV5boQX25EorPqbK+2nzWZp/bapuUBEKMz08s1Iar+7XnzimNOLtEw08v1s7cE4QY8FDmmkvW&#10;LdXmmGWui51v1wTzZVy0X2dMmWSK2aezzBfye+b7OtuUKxeb+RJMGXCWubSyMcMn5piyyXxfDgYq&#10;CHVIy+YkLemoY8/tT9mxZ8sQw5ZjRgy3R13pf/z3r5mCc/MPZ7YgbW+DaavCW2x/DEHu37+r73//&#10;++5Qx2y7clxL6i9pc2OGShoDF9W3Sm9o/qbR+uzABI2cN0w//PQjpVwwF9U1paagUaDr9y9pUNEu&#10;zcpqc10fJiZMGKerVzquHmOnTZ062R16NIMGfKzDB/c53Q44Jh7QuJHDnb7oZs6c4XTc+jjYvi5i&#10;Y2OVkhKoAh81aaJum+sz2y3A8GHDdMSs+0l5/733mrYrN8fWdm901m+HbV8dZ5KTWjUngUfzsJoY&#10;v//7v+98hsHwYsyYMfq7v/s7vfTSS8rKam6lkH/rZlOw0Rl6RYhhd0TnVjRhJHSIccdcELjNHc4f&#10;0uHsC7KxxPGl882H0uZDeESIMXlxjIKrv31un6bsCVzc3z53Uns3HG5uZ2fzlxA/KK2b2Pw73qn4&#10;MU01MS5uWKAEe/Nuh9vat3RIU4hRsHa14jMD6717yVz4fR4ICR7anGTbaK0/e9WpLltXXa69O7fo&#10;/K1ArZbYSc0H1pPxozsMMZZ9HkjLLZdOruowxFi1crHOVzgNV/Tg6hlzwRhoQV5hdvgTO06o1Eyq&#10;qyrT9kWrzJfCFjivN1fL3jZH9vBYnJOpgzE7VGpnbsHSoc0nxosnVxJiQBNZF8/rH7/3v/WKObjm&#10;ZLf/xSN++3b9z7/5umZMnqSKsu65f09UVJSGDh3aoWPHNv/y070hhv0uTzVGtQox9tZc1eHay8Yr&#10;7t/LbUIMeyFkl+vaplvBEGN5ixDDHin+MhhitLWLQwwbXLzpasML27W0DS9eNb5sfNH9a8MOG1jY&#10;GN5eRn9utOGF7bTS3n2j9Q3+nh5bN2a54vVOwyTHt40fN0xTki7oviknLNx7TW98Gq03PhurfiMm&#10;qs9Lz2vpxCFa/HlfjRs2SNNnTtXwEYO1/6B5E8PMdnPa/HWz2v/bfC6/Yz63PzB+eWm9vj6nQd80&#10;547F581n6n4NzaWozqhQJ3VFp5Suc2b7b5t/XUUwxBiwxBTQ9pnC01ozPL9RcScbNHVTbdMtVmfF&#10;VSo1R0rNbbbcnJK6OsT44MAMJdxJ0pasRL23d5o25x3W2car+njPjKYQY1H5TiXWpuu0effs7VWX&#10;V+/XKW6xCo/AXkY+kyR9/4hkKxrVm+tC97ZFSjPH+WM2rDOPrfa6zB727V1Kpj2Q/utWqf9lG54+&#10;HFvI3bGt+XoxiFMTY237ECP+ETUxHoYNMb70pS81nVPnzZ2tG7mBtthXs65o9OjRrc65y5cvU3GR&#10;eTGGyVGTmsaPGzfKKQg/ioKaIi3NPqvljRk62pDnlCTs3RQ/Hj5MHwwbqq8+/6b++qWPdL/UvLn5&#10;Z3Rt00ytPb5c/a8fUWppxz+w+IlL6WmaOWOGeU/GOU6bOlVnk5OdEOhJsKHHhpi1un/3rk6ePKnN&#10;GzfobmGhoidN1MULF8xnn6A9e3Y/UW2Jbdu2NW3X0SNHnBDD/shthw/sD4TxttmLLZg/LY2m/HY6&#10;KampcG47SV0fu87ZX1pdY5ptsHe8u+WGYhXFxa3245u52c4yiW1u/6uGOqfPDlsTZc6cOc48traw&#10;M6m2xhmeO3du0/MfPHDAGbdn924nILK1klatXOmMy7zc+dqxDwsxbIuIYIBhtU1JbC0X2w+JDTRa&#10;crVFqPGk9PgQwyY6NsDo6NaqnSXr+iyNGD/F+SCsK0xB5o4qtW7hfGd4Yfw2ZVVXOqf8quunFL9o&#10;vDN+TjBNeESIsfqK2QFjA+seu/yQrlW4fThUl6rw4CJNnTLZmbbk8Ck9CPH9v5I225k+ZeV13c7Z&#10;2BRiqKxAmbPd7Y47rcvZzTUxVHRHG0faaUt0JOGilo9zD7wPq4lxfKr5Um3XsplTFD1tttYm3WvK&#10;VC43bUO27uRu7DDEuJu3LDDfwkM6l3a4wxBjZ/oeFWwNrHP8oh06U+A+k3mfz23erplRUzR3TrJO&#10;70rTJSfEKNUCu17jqnPJgd7/ayv1IHm9Fs2IMuOna/duc9Y13L251N2Gw2YbDhFiQBON9bU6dmCf&#10;fvqTn+i//Jf/oihzgbLfXCBtWh+rf/mXn+j3fvd3neql+bnmJNHohotdjG1O0vIE0NaWzUm6N8Sw&#10;bYVtD+OTNMlca40w50hracNCM87WtJjt/p3eNG2xc2izvTzY5S7YgS7DCTF2Sv/5gPTNQwG/Zvy3&#10;wZoXbe3iEMOGF7b2Rcvw4hXjS8YXjD83Pmd8xmgDjfeN9n4fLcOLj42BLufCyx5T9H+3OkpvVU9q&#10;8uOqGVqkbVp0aLte/XCYXuo7TO9+NlqvvvCcNs0er/kjP9K8iSP10395Tt/73ncUFxf+ttrlZn/5&#10;n+Y67lfN5/Ob+6R/l2AKQcsa9PU5jfobc+74X/OlweZ8Z2s3dDfBEONDsw2O5jzygdmu9+fUG6ua&#10;QozPl1eaawS18o65HOjqEOO1+Gi9s2+a3tg1Wa/Gmc/U/LXBRp/NE5tCjA8Ozdayi3sUl31M/Q7N&#10;U99Dc7Qp6yghBjwU+7PQ98338d+sM/v8VTl9YDwMW7xMMCX1vz8m/fIaaejZQAehD8MWuorcoKAl&#10;NnB4YAq2tnAYxFZXD85rq7I/aZNxW7BueU69b9bfElvQC047e9bGMc3km+cLTrO1wB+XY4WntUFp&#10;5vr4mjn+5jlN1ScsXKV+oybpP/5zH02cG+gTozjlhGZPG6J/dzxafdK3qKiu68pQfsQWjlcsX+58&#10;3u++847ThMf2iZGWdt65M4kNn2wnkZ2pZd/V2HDEFtRHDBvWFIjY5jBbt2xx9hd7A4ogdt7tcXHO&#10;/m3vhDJvzhwtW9Lcl9O8ObOdZSZNtHU2m7H9oNk+Hm2zDdvXiJ1niikzWtbFrHWGbWgTDD/s98OO&#10;s7WJ7HPZO7JkZmY64z4Z0N+ZpzPYEMmuI2h8fLy+9rWvObdbtbVaLpltKy0pcZ4zqH1vli+zd6pr&#10;xv5of/tW55qVPHGI0ZJNmzZp+vTpTnplL6qtv/Vbv6Xf+I3fcNpS/cqv/EqXhhj2DWmb6EBbljeH&#10;GJ3gxtm5cvs0Bei9NDboZuYFzZ45XT/+4Q+cY9if//mf6eN+/bTB3marZSDZDfzlX/6l+yg09iQR&#10;5Mtf/rL7qDuwfYLYY+4ITciXPs8OWFJrAwrbjthOs39HNE1b6FSKsg0k7LTwdgLZlv/LDSZCaoOM&#10;tu40ywQ7JO4CXjfaACMYXtigwtoyvPiZ8aemQPBjc33+I1OAf9Fc6fczw8Hw4gOjvZlpVzBRy/Rm&#10;6QS9UTJeb5aYv8Xmb9EEfbQjWi+++5leeOdT/fCZVzT80wGqSjZv4smNqruyS2+88IK+8IUvKDZ2&#10;rbum8GEzrzF3AjUxfs18nvYz/VNTCPofc6SvG//G+M3Z0rdn1WvYhkadrmxUcWWDY9TOar08947O&#10;Xm9dEy9cPG6I4XXHnq9un+SEGK9umdCuY89q1Yb0QONFNXRTSAs9kxvl5rt31JwFzCX9ZPMVO2SO&#10;VfabZvcaG1DY2gX2r/35ab2ZMPGBtNQcy74Sb0aAw4YbR/S/bizTdxNn6ZOxk1RZU6Xlm7bpN779&#10;nJbu3aPYglT9wHx/F00arK8dmKeLhS1+ufc5169d05JFC5yQx9amsIHD6eQkjR/3ZOU0++N0tHs7&#10;1q985SvO36lTp+rSpUvOD9ZjTblv9KiR3dJVQWexoUWw2VHa+fPOnVUsq1essKV/57HtU2X/3uZf&#10;UWwwt3pV4K4DVQ/uNd3i1dZmiY8L/FJt+wWJ27rVedySxYsWqd68N1s22JuQy6m5sjt+h0pKnJ93&#10;HbZs3qwKU25uyfjH6M/lSbA1SQYMGOA0x6pvUVMmmBO8YK4d7L7REqffk5TWQeHj8lQhRihsr682&#10;tYyLi3OqRL/44otddneSddzD9zEgxAB4fBqUey1L51NTdCn9vMq7qflIz+GI0ZQotVJjM6TB5wOW&#10;1NoTpx1vtUHHyqZp85z8x96hxBZ427XRCyt9UqXf3Sn9uilsPo523hc6d+58LFrWvAiGF88bnzXa&#10;AONfzAX+T8xV/4/Muf4H5tri++Z64//cl35oHr9irs9sfxpWW6Ojq5hXt0lv3B+v1++M02uFAV+P&#10;H6mfvfmRvvVPz+lXv/BF/Y//96vaNmWM9s2P0vyRA/WVv/iKfu83f0PrY+3nHX5sOf8ts6v8mrm+&#10;+5U90u9tlv5qXoO+PruxKcT45qx6fWtGpb41vUx/N/2uvj09X/8wLUdRe0ud/iq6gscNMWbHVer8&#10;NbUz1Xj86Wsrt+NJQowjuqgTymznkbp0Qgx4KLZIsssclwblSr+63hzLkgJ3HjlljlcHzXdus5lh&#10;n3k86pb03f3Sn5rj6xRz/OcaspnS6nLNuHRYf504Ty+M+kwfbpip6Xs26Q/nDNOvHJikX0qcoG/s&#10;mqyN44br4t2mWw32CCorKnTi2FHNnz/fKfvZu0KuWbNGmZe7thmpH9m6tTnEsH15xO/Y4fSttr3F&#10;bVtt8BAMNCxOiLEyEGLsS0jQsWAzpaoqzZ4ZuO3vqRMndK/NHSuzMjO1dMlip1nGTvM8DvX1Orx/&#10;f1NgUGzK5qtWrGgV/NjtmjRxgjsUPuxdTBs6aOpja4e07UPGhhhnTj/uDehbE/YQA/xGltIf/86y&#10;7Si/d7nljVQBABzOm4vTs+b8aK0JUfYJTrvstpTrDkpqpThzfl/3mG4z3u+ajN3B9ncRbDrSMrz4&#10;qfFfjD82z/0jc03xAxtemPfqe+ZY/Q+mAPAdU9D9jinw/sAMv2iuBWwY0lU8aKjQvOrterPAFHjz&#10;xqnPrXF66egw/eSDfvrKN76nf/XLv6Z//ctf1G/95m/q3//u7+rf/7vf0a/+yq/omW//jQ5sb38r&#10;wnBx07zud8z78Lt7pH9jCkN/tLZBX7NNSmyAESLE+P7Mu5p+rMLpULOruGKuSZOuSMvM9dYE89JH&#10;mOvNTxc16sO5Da1DjG2VOndV7bRBRlc0g6ltqNexvAvaePOYxmeu0uBj8/RRwgy9FRfVLsQAeBrs&#10;77i770jf3y/95jpp+iXp83PS1w5I/58pc80z+/inKdKvrZXeT5JSzQJEY+25fCdXrw0dqW+P+kRz&#10;Nq/RdzdO03MnFmv05X06nHNJubHh7ecPupeWIYZtVrJjxw6tWrVKJ2wwUVfnFPIXLbTNcJtxQozV&#10;gRBjf0KCjh4+5Dy2IcasGTPUaI7zJ44cadX06dTJk1ofs9a5Hey1rCyn9oWlsb5Oh/bvc0IMGy5t&#10;iI1V6tmzTf2T2BtgrF8Xo7ybT3+b07ZcvdL+VvrB26naW9razulbYpuTXL3Sub45CDEAAAC6gL7G&#10;tk1HnPDCXNX/qEr6QZkpDNyX/tEUCmx48b9ypW9fl76VKX3DFA7+5oIxXfqpLTl0EbZpu21OcK7h&#10;vj4unapXssfqpWtj9M+LPtZPn3lBX/2zP9CvfuHf6F//61/SF77wS04z0V/+5V/WC//7Wzq6M/x9&#10;YrSkwmxcpnnt/+eMnCZB/9483VcWNuj/m1mlb86s0LdmlOvvppfovdWVAvpALgAAA3ZJREFUyrnb&#10;oOrA9VmXY5/H9kFdbj7DskqpxGxo0s1GLUxo1PAldYrtoDlJV1OnelU2VKu8tlKlNRUqqS5XQVW5&#10;Vj9I0FhTQHpjY+u21QCdpbTWFLRKpUk55vi1xxQmTJn7i+ukV09I0aaMlWq+G1Xd9H3sqbw2cIT+&#10;58vvaPys+bp1967Ka6pU2xBI/XPOUX+lJxMMMaqrqrR7Z7xu5JqTu+Hm1atKsp2VbtrUrpVCIMSw&#10;tValmqKi5uYkp5O1Y9tWp/POpFOnmm78YDs5PZea6jyHpc783bwhcAcY25xkT3y80yeFDUtsM5Jg&#10;gGEDj8SDB1VV2TXnqeDztGTIkMH6vd/7PfXp08d5/pbYvkFCLfM4EGIAAACAQ77uannDNg2/tVhL&#10;F3ysEf3e1H/60pdbdNb9r5y/P/vON3T20E6zhG0J3/XsLpFeTJK+cUz6p0TpuQTpgwPSzqvuDAAA&#10;PQjbweKps4QVvZFgnxiNjQ06dybZ6fTS9hOxaMECXc7I0CH3jigtaRliWKZGRzvLOLUwTEH/2tWr&#10;ynRrOTTU1enogQPO89h5bAeftr+QpUuWOMO7d+1ybhdbcrdQI4cPd8ZZbT8ll9POOXfbCY5r209G&#10;ODhy+NBjdSVh5zl21DZT7hyEGAAAANAOe2u4jLQU9e8/QH/7t3/r3AnHdiT7zz/+sbZuiDVX4WXu&#10;nAAAAGC5kJ7uhBIW+3fhggX67LPPlJKS4kzLd2tmtMTebeTs2TPukJSXk+Msk3nxolP74kBCgtPX&#10;hcUGYDvi4pzpVntXvcI7d5xbrNrhJYsXOUHH9WtXm+axnktNcTrfDA4PGjRIN26035anxW7vzdzr&#10;5jU198HRlvLyMuVef7pfIQgxAAAAoENKS0ucqqxnzpzRhQsX2lUHBQAAgEdj7xhia008CbYmxp07&#10;d9wh/2O3t7a6SlmZV5xwpi32FsZXr2apxszzNBBiAAAAAAAAAEBYuZSeqr17E7Q3YY8ungvfLeEI&#10;MQAAAAAAAACgR0CIAQAA0EsYmCF9cNEHpksL86Uks02nA5vWI5h8PcRrCafmfVlzN/C+tPWSsSMK&#10;qkOsqxst6p7+WwEAAB4LQgwAAIBewr/dZ07su31gvPSTC9Jqs00xgU3rEfzNiRCvJZzukH5xPfC+&#10;tDXB2BEZZSHW1Y3mPV3TZQAAgDAi/f8BkY7Pozhmr4UAAAAASUVORK5CYIJQSwECLQAUAAYACAAA&#10;ACEAsYJntgoBAAATAgAAEwAAAAAAAAAAAAAAAAAAAAAAW0NvbnRlbnRfVHlwZXNdLnhtbFBLAQIt&#10;ABQABgAIAAAAIQA4/SH/1gAAAJQBAAALAAAAAAAAAAAAAAAAADsBAABfcmVscy8ucmVsc1BLAQIt&#10;ABQABgAIAAAAIQACpcU1GAQAAHEJAAAOAAAAAAAAAAAAAAAAADoCAABkcnMvZTJvRG9jLnhtbFBL&#10;AQItABQABgAIAAAAIQCqJg6+vAAAACEBAAAZAAAAAAAAAAAAAAAAAH4GAABkcnMvX3JlbHMvZTJv&#10;RG9jLnhtbC5yZWxzUEsBAi0AFAAGAAgAAAAhAH5veCzeAAAACAEAAA8AAAAAAAAAAAAAAAAAcQcA&#10;AGRycy9kb3ducmV2LnhtbFBLAQItAAoAAAAAAAAAIQA4g9BGkgMBAJIDAQAUAAAAAAAAAAAAAAAA&#10;AHwIAABkcnMvbWVkaWEvaW1hZ2UxLnBuZ1BLBQYAAAAABgAGAHwBAABA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12" o:title="" croptop="26631f" cropbottom="19144f" cropleft="15624f" cropright="37905f" grayscale="t"/>
                  <v:path arrowok="t"/>
                </v:shape>
                <v:shapetype id="_x0000_t202" coordsize="21600,21600" o:spt="202" path="m,l,21600r21600,l21600,xe">
                  <v:stroke joinstyle="miter"/>
                  <v:path gradientshapeok="t" o:connecttype="rect"/>
                </v:shapetype>
                <v:shape id="_x0000_s1028" type="#_x0000_t202" style="position:absolute;left:8690;top:2709;width:22924;height:5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v:textbox>
                </v:shape>
                <w10:wrap type="square"/>
              </v:group>
            </w:pict>
          </mc:Fallback>
        </mc:AlternateContent>
      </w:r>
      <w:r w:rsidR="00C653A4" w:rsidRPr="00A9743A">
        <w:rPr>
          <w:noProof/>
          <w:lang w:eastAsia="es-ES"/>
        </w:rPr>
        <mc:AlternateContent>
          <mc:Choice Requires="wpg">
            <w:drawing>
              <wp:anchor distT="0" distB="0" distL="114300" distR="114300" simplePos="0" relativeHeight="251658247" behindDoc="0" locked="0" layoutInCell="1" allowOverlap="1" wp14:anchorId="7806D23D" wp14:editId="6B82BBB0">
                <wp:simplePos x="0" y="0"/>
                <wp:positionH relativeFrom="page">
                  <wp:posOffset>95693</wp:posOffset>
                </wp:positionH>
                <wp:positionV relativeFrom="paragraph">
                  <wp:posOffset>-3997680</wp:posOffset>
                </wp:positionV>
                <wp:extent cx="2254102" cy="520995"/>
                <wp:effectExtent l="0" t="0" r="0" b="0"/>
                <wp:wrapNone/>
                <wp:docPr id="2" name="Grupo 10"/>
                <wp:cNvGraphicFramePr/>
                <a:graphic xmlns:a="http://schemas.openxmlformats.org/drawingml/2006/main">
                  <a:graphicData uri="http://schemas.microsoft.com/office/word/2010/wordprocessingGroup">
                    <wpg:wgp>
                      <wpg:cNvGrpSpPr/>
                      <wpg:grpSpPr>
                        <a:xfrm>
                          <a:off x="0" y="0"/>
                          <a:ext cx="2254102" cy="520995"/>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1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1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BC0814" id="Grupo 10" o:spid="_x0000_s1026" style="position:absolute;margin-left:7.55pt;margin-top:-314.8pt;width:177.5pt;height:41pt;z-index:251658247;mso-position-horizont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c5sKwgAACQnAAAOAAAAZHJzL2Uyb0RvYy54bWzcWtlu4zgWfR+g/0Hw&#10;e5dFipuMSvVD14IGBjOFXj5AluXY3balkZQ49fdzuFxLSWxJ7lR6K6BCJT6mLu89dyF53373sN9F&#10;90XdbMvDzYy9iWdRccjL1fZwezP75eeP35pZ1LTZYZXtykNxM/tSNLPv3n3zr7fHalHwclPuVkUd&#10;YZJDszhWN7NN21aL+bzJN8U+a96UVXHAh+uy3mctfq1v56s6O2L2/W7O41jNj2W9quoyL5oGf33v&#10;P5y9c/Ov10Xe/ne9boo22t3MIFvrftbu59L+nL97my1u66zabPMgRvY7pNhn2wNeeprqfdZm0V29&#10;fTbVfpvXZVOu2zd5uZ+X6/U2L9wasBoWP1nNp7q8q9xabhfH2+qkJqj2iZ5+97T5f+4/19F2dTPj&#10;s+iQ7WGiT/VdVUbM6eZY3S4A+VRXP1WfayjL/uHW/2aX+7Cu93bEQqIHp9UvJ60WD22U44+cS8Fi&#10;TJ/jM8njNJVe7fkGtnn2tXzzIXyRGRHzBFazX0xSLvAMEeb02vkjYY4VGNR0SmpepqSfNllVON03&#10;VgNBSQkpqVz+Cm5Fwgpk3wzISUPNooGypqpnbJXZIr9r2k9F6RSd3f+7aT1pV/SUbegpfzjQY23F&#10;A+l3jvTtLALp61kE0i+99qustd+zYtrH6Aj3JYVvTvq2H+/L++Ln0gFbay5mktQkehaRrWGRDrM7&#10;9LGwXg9Fn9FYufk8BgbGv2BgAtDogf0XXwkn5tCE+a5sCk8mu3rHqpNGsJ6+zptyt1193O52VgVN&#10;fbv8fldH9xmU+9H9CzL3YGAmkcA+LcvVFxDoiDBzM2v+d5fVxSza/XAARW1MooeaHpb0ULe770sX&#10;uayogeGecK9OdfaU685rJ3M9EVJrzxEmhXGGzRYUExLDuSbPVomRbvKTZz/W/6ty3kqi0llkKe8F&#10;OUf5xLA0Zo+4/BUYj/clZpDxvfda6aajX4fvHz5wzfU/k+/8Kd+VXedkvmuRMIliB9HuDN9ZbJiI&#10;ZUhlfyrhT6IMM97CGDJ1P3z/IZTvv3gC5/vw1yG9eq8+aPYPJb14UtA4555M+iQVLEXwtKRnAinZ&#10;aqmL8jxlQgXSs4QJ8adFeZIEnHeCCFesd3z29QVQqXKrSWRiiE0dioqHR2VLD0mf09jHMZ6KkfDN&#10;uETV7ZR5DRjzItH6WobeTCOty9joBiuNY7Fy5XWQJlKRDmg+Gv28QiCo+XljbshFCENjwOo0Adkg&#10;g9FGuLoZ6Z4wNHqs5Exgv2CxiY6HsZ3SrsEKxfjw2iTY7BP+BCzTsdeZgPKI5LQmGoMeJBd+XrwA&#10;JcWQ3QTTypdQiVZmpFKAL3pbJNJA00Pznuc5yfmsNO42CNPc6LzqLrkRV+CDM/a4ohPs+P0ihRLx&#10;sAFB5KBoocUYOZGRPeFUbHg6qDzRYXUsRxxPxal3vHFyXkN6mWjpw67hsRmWQUoddKYNtm2Da5NG&#10;aa8HzVQ6TCIJvvl6BwZMhkkvU47cYB1amjgek0HYrYfFilgP20IKIbyDCKVxxDBE+vOs/GqkZ0nM&#10;JDngePLQLLEnG1hlP9WQNDT6kNFhpySRTo4r0dhds2GTY/8Rtv3sGjDC0WgQ17Gtjl3EvwKssYsc&#10;DoudyNdgUbWA20Ns6pn7KvA5a7844DKdSDm9cLGVWig0zonzmHw98BQ+SYWk5Qx5HRq5UIxo3Cim&#10;PUemgBOOWOcIZSTiyaAtDcJTCKeKn0p90gON3hkZwl4okAw3YmTmVKQgqBODqZGszDrdmWvA42mT&#10;pUZCUivGJDBOoj1Y2h3goOpSBOkA5kK7LfPFso4ZQ3WoPXUZM7dNck6MRBlE1kExtIlNAEs1khAv&#10;eAuZ+eXeeJ6ol+of1I4ax1/WOOO8xpWHTHz5OMG/OFNUQE5As/Nyfz29nGfhZb3g7J+S+1i1jsjA&#10;Q2pCfTZSlTGtJTji3QGeMUwtk9ojLwuWKcM2apCHHVgh6owwXOMqxPvOBH+/JpLYqyThAxoyQzq8&#10;yeAx10F1CsXZsMwWHLbIUkIxg9qAGAZB3amOdUe8RCgaKa4OxqgXeyVHioQmrDD9pHeJfRzkO0WU&#10;rpwjmWn0svfALI5tuT1EEo5aNWzVUEUoJJNBtMRxos/t9uRiZNPDFXLSdLQR2Gk7ncDBNB+ThKfB&#10;IaegRYq4TXNjVzW8SnvW4OVOjRqpFi+YkmzycqqkDKdZ06miIbGPEH1mkTg0Bqp04AkLxcYKRrGc&#10;xQUqUyOOjM1m2G1Osc91todzBu/BqbBAsTnIWRzx2AtfKzeTNmENotNYhGjFYsXS4e0sjiBoTz3F&#10;186bkmzycqoglYR8TE5/MaIojsTjlEJQEoPGQBHsPXD4aLXHcQA+AlY4eZsMfi4tvfqZJlDF/W3u&#10;Q6ttvsD/0B+Bp2dX/+N9JPhWe2fvZX0vyn7SHPus/u2u+hatHNDVdrndbdsvri0Fx8tWqMP9521u&#10;WwHsL10Xga0nfK9FaCNwSZcw9hvWX55NsNxtK7qGts9BVFzsP+kGObNa32nyvszv9sWh9a0zdbGD&#10;1OWh2WyrBg0Ci2K/LNAJUv+wQqLM0bbToh2kqreH1jow7r7bumhzXJZnizWuw39Ei4F37NMHTuhO&#10;TruEC70QYG3grYhRGPoX0PUwx9mzPUxxjR+4eT0lBOo3qWrfEhHZB0gMSdyJPl0VW/YGSNCkF8PJ&#10;B6m8RfDw9+EMcukjzriTMatgy6u/AmcQ8F+ZMyiT0RHk84qQyBWPWSPRZ0SsYQqXKVTZfz3WuJYj&#10;tGK5fpHQNmZ7vfq/47nf3Pbu/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shXijiAAAADAEAAA8AAABkcnMvZG93bnJldi54bWxMj8FOwzAQRO9I/IO1SNxaJy1J&#10;IcSpqgo4VUi0SIibG2+TqPE6it0k/XuWExxn9ml2Jl9PthUD9r5xpCCeRyCQSmcaqhR8Hl5njyB8&#10;0GR06wgVXNHDuri9yXVm3EgfOOxDJTiEfKYV1CF0mZS+rNFqP3cdEt9Orrc6sOwraXo9crht5SKK&#10;Uml1Q/yh1h1uayzP+4tV8DbqcbOMX4bd+bS9fh+S969djErd302bZxABp/AHw299rg4Fdzq6Cxkv&#10;WtZJzKSCWbp4SkEwsVxFbB3ZSh5WKcgil/9HFD8AAAD//wMAUEsDBAoAAAAAAAAAIQCbqZvJIiQA&#10;ACIkAAAUAAAAZHJzL21lZGlhL2ltYWdlMS5wbmeJUE5HDQoaCgAAAA1JSERSAAAAQAAAAEYIBgAA&#10;AHwwksMAAAAGYktHRAD/AP8A/6C9p5MAAAAJcEhZcwAADsQAAA7EAZUrDhsAACAASURBVHic7Zx3&#10;mFbV9e8/p729zPtObwzTYGCGoTdBmoIUNSLqT6OxxpqfJRoTY9RoEhNjCRo00SRY0EQRsaCioiIg&#10;fehlBmYGpvf69nrOuX/MgEgTktz87n3uXc/zPs+cffZee63vXnuvvdbeZ9B1nX/2d/jQoUG6rhON&#10;RpWyrVsnv/TnF39aW1NT8MD9P13s9XodXq/Xoes6/337HcvWrll7wV9efOn+cDhs7OrqStq6Zcu5&#10;T/3+yd8+cP9PFx/hd/stt76rqqp40/U3fPz20qU3vvTnF3/63vLlP3hv+fIfNDc3Zz395FOP/yvy&#10;nuwn809SLBZT2traMtesWTN3xowZHy167o+/vOrq77/4ycqVlw/Mza2srqoqBhg5atSmjMzMOr/P&#10;52xvb0+PRiKmVZ9+dunevXvGaJou7t27Z4zP63VKshw3mUyhaDRqlCRRrTxYWRIKBa2hUNAKkDNw&#10;YLXFYg4cK8Nb/3jzluKS4h3DSku3/bN6SI8++uhZNTh06FBRR3t7+uK/Lb5v4sSJXx08eLDUbnd4&#10;Vn788RVWq823dcvWqZPPnfz5hvUbZlZXVw+tq60plGU5XlBYUNHr6U1c8f4H11wwZ/a7DrvDc/uP&#10;7vhdybBh23VdF01GY3hbWdm5X321et6NN9208KsvV180MDe3aszYseszMzPrdu3cNWH0mNEbMjMz&#10;6wE8Ho/rry+9+LPu7p6khvr6fIvF6rdYLQFZluNno4+g6/p3VtI0Tezo6Ej720t/ud9kNgc3b9o0&#10;/c677/rVgYoDpdNnTP/4vXffvbatrT0jNTWlubGxceBDjzxyz8YNG84DKCoq2lNQWFh+toLpui60&#10;trZmdnZ0pAFUVVYVl23dOmXkqJGbrrjyyr+9vXTpTZ98/PEVqqpJ1994w7OvvfLq3WlpaY1jx49b&#10;d9nll7/ybwPgs08/vXTVp59deullC15ta23LXLt2zRyj0Rj+zW9/e8sN1173WX5+/oGhxcU7z5k8&#10;6QurxeJPTEpqPxtFz5ZUVZUkSVKfW7jwsVtuu+33JpMptG7t2tnPLXz2sUvmz3999tw57/z99dfv&#10;yMkZWH3JpfNfF0VROx0/8X+nsP830CktYNPGjTOi0ahx544dEwFamluyH3rk4XvuvvOut15+7dU5&#10;AD6v1xmJRExJyclt/0GZT6A77/jRsgWXX/aKy+XqtFit/id/98STl11x+cvbtpad++DDD90rCIIe&#10;i8UURVFix7c9AYD7fnzv6wCjRo/auPKjj694btEfr7z7zjuX/vrx3966du2aOSnJKS2z5855R5Ik&#10;9T+k33dSOBw2v/3W0h9abVbf+nVfz0pJTW0u379/5LwLL1xaWXmw5JL581/v6upKmT5jxsfHtz3B&#10;DWZlZdYCbC/bNtnr9bjKysrOHVZaWvbRhyuuuubaa593u92d/4qwv3jk54++8vGK2+JmpVbxRhRj&#10;ltvSfbCxKWFgarooCMaEiUM8lgMHTeuXbRoOnNHCaTKZQtdef90iXdeFrKys2uTklJalb7118+Ci&#10;wXsrystHDBk6dNdvf/ObP5wMgBMswOf1OgHuvvOut/74wvNXfPbppwvmzpv3ttlsDv4rilsSE2vG&#10;jRj+yn4pcHPP1MIs1RvCIEtEByShfLEXyWoiPDYP9tThsJjC7h2NB1Pnjndu/tkLuWfbVyQSMW3c&#10;sOG8jz786MoHf/Hgfe8se+eGjMyM+osuvvjN4+uecg1Y/eWXF44dN26d3W73HimLx2NuWVa6z1Yg&#10;AGdhzjb94tGjohVNQmxmCdq+ehiVj3FNOZGKBuzTSvC5rJhrOwgNz0HeXauNnD2+7R5pyAueUNB+&#10;+w23PXC2fW7dsmXKy4sX32u32z1PPv309YIgnKDsWXmBTz+96he79l7RcpZyyO609CWGWaWl8fIm&#10;QcxJxvJ1JZbDnerkoHQoy2ytzrY7e22d/ohl1e5ovNOPbXM18T11Ym1TW8rjby3+8WN/eWHu2XS4&#10;Z9dLP3l76UWfnkndM9oIHaFN6+f6ZWNKTNCuPW/M+Bk7zqTN+CmT/lGZaVzgdRgMeooTy+oD3enp&#10;rooiq+ZOMRT+bf3GzcWDCvPCO/fsP2fyOePL1u3eMbbN7xtsKh5gNo4YiNcfIrWitbzpsy3FZ9Lf&#10;3j07hmnaS1+EAvX2CZM+sXxX/ZPGAs8uvOaJKRPGPzZq4p2hY8t1ZeiLZVt2fG/X7odfyMkruTA5&#10;OaXruzoIy7qt97yhBtq9iL0BdIV9Ve+smXq6NqLLWaW7bAXBlm7UiYNo+2Rn3rXXjN255I2ykadr&#10;Z0lMqnnuqYv3OK2dQuHAlHePf19d+fzzC59ZnvnCS1/NP9rXyRgVFUbntrSv33p8+Tnjn/5J6du9&#10;3hFfNY//4cxpK7Kysj48nUAAwcm5U0yNPfDGWsScJH241ZL8XW0umDjp+WRNqJYVBXHpJgS7ybCp&#10;0n/aRfiCeXOWlbpsnpYnvpo7YEnngZHjX7vm+Dp19esK58w2TDi27KQAjBz5hx8semK3dMPIwTtT&#10;srLGHSmPx2PugS5LsgNR+K0mnnNNprv0oouKd8XjMfepBDOKemfMbMAydhDih9t1l5R4ArDH0ycr&#10;Vz5niuvBSGUz2qQixOun615//JRb2t8/9dTPxfK9kxfa7cPzkOTkcOxbnuPlNxY/Pmxw4e8fe2BL&#10;kc1euPY7AUjNzNrtbfAMuFs0ll43JOfh3AXn1gJUPHjj0+auoDNDVnBJIvfGhQHjD0dzLzl/+k9O&#10;JVz38vWpeihKcEwO0euniHv03tGXXnbpQ6eqP3xU4X1jb/jeMo+RAfErJkBhCqmHO3vHzhj75cnq&#10;5+cM2NDzxt9+/leXO20AAqmSTEJEtRx88PoHADau/+q2959+Zs6fHOa74m3RxGnnP3/ldwJwhHIE&#10;Qbytx3fhhW3dvPC7+36lNTflixHNZjZKeHUdRYAfGSyO7/d23z9vVPF2S2JSzfE80oYOrdckUNr8&#10;2Pa30DQht2RHuP2Ox5/93QOhQCCJ/nXoreVvzknNy3nVWzLgoW3nZF7WNjo3ga4ARFUMmiDrmjb2&#10;WL4vv7H48ZL8vK2PJDlG/Uwx2a2igF/XsRlkxIiWoGn68Msvuyz3zQfvv/dXsjKyBMEUV080olN6&#10;gXOy0/0fp6ZYAeI6vCPGfMNM5qbiULyoJ65RHYkyxmxCABAFmuNx/ZdBf02l3V23Z/uOGUf45A4a&#10;/PesScVp+11M7ynJFBCAyhacghg2dgdCjqhaaW8M1tRcOXJer1WxyAeaJbXDiz5iIIQi2N/e0jY3&#10;y/XlW2+uvfoIzynTpz0s1tfc+ke7PSNLkY569698QUaYTSTIIuUWqXtTTA3fGCVDFEDXYWZTc2B7&#10;a4ftjAAYluL2rxuQbT3y7Ivr+AUNW44L2W5hyf7D3Cp+28t0aTovhQPBrUnWXSOHZ7377KKVzwC0&#10;tracM/dH89+LTSjtqt1SURhLd8uREQMgFMFW34l/UxXMGQHJDvCF4PWv1RSXM+hyOjY37a+O+yrr&#10;5wJcf+34H7a32qe66g9f/LDZ6kiVvm3AC4MBrk51IEc1Ar4YLlHCJguAAJrOgoC3e/XBmsRj25wy&#10;JRZTvx3rqGkW7I8/SfboKQCMuf8G4l/tQD5iVSIkInCx22RJm2Ufl5iuBt547Za22lot8aFf/u25&#10;Hcs3pwKUTBv/gdOtFYcPNeUPcoAh2gkFBmo27ILSoqauJFdz/pSJvSueWzLrSN/LV7wzafuGFbNK&#10;ih2lan7wwlFxm5zqFfpean19qxpMnzuJwU+/hhaPceCjN4k9/wL0htF1HUGEcSOHtB6v5ykBmDlh&#10;eCttnvyjFYfkkjly8tH3yvQLiOVkwtufIPv7YpbDks6B2TYSRw2Su3vEmaMyDp9vtVvKP1g+98r1&#10;Gzqa05Isxj89lpZmNqaJoXADXtVCjzoGc28dmh4kNdmTbjDaA7ExfuVXD09eUd/imTimNOOg1W0x&#10;jR0fHlHfrEnFIxKIZkHNax5ygxKIoCkivTPHoY86p28sZIWhl1xL0+cfwKZqhH5DsRnlE9a8UwJg&#10;sdvCtHmOItybm4vp0D6kljpEQaCntpm0Ox6ja+o8Ys8+TnhHPeumG8kelc8zof+iKyOLIQc/Eya6&#10;GouzrJ1MuNCEKFqpC9mpqrOymQW0pI/kktgmZrkTyB96A6s3rBCtSt0gi1Fm8hTzCFGW0FVzki/s&#10;xKAXceN181n65qukZ33O5mkaxhU+HAWJcNe95E2cw57X/0LjmhVoioK7aBS+zCwsYvVRncKxEyP4&#10;UwIggKADggg6oDc1Ev7xbZiaAwgiOAel4bnyepKHTaT3kWf4+KU7GTrLxKKOi+lKGQhAxZB5VABS&#10;oIeYx0P+gS0MC3UzmHYM4Tq2aEZI6luDMjKyuebyHwHwReVGBiqpyKJI2AgpriSquuqx21187+rr&#10;eO9ND6PmbqNcNjJl/hOkDptAT3cnhlUfEDnQCkYBz6B0KBqCDggCoINBlk5wA6d0gzajLAr9SHRG&#10;Ndyf7cLWHOhDTIOW9g7a2poA+GT9m5hLNZ6smkllyogTeEWsLhR7GslCmFFaN7MVP6PUHm5qWgOa&#10;iiD0zefKrjr2tlfzXvNmVnp2kZqVyfrOvTy65TW+atpFvaeZx7a9ymXfv4e62okUXWRkZ8PnALS2&#10;tuDr6MIti7hVAUtFK8ZlX+KL69A/8A2ewAn6nhKA7mAshtbnPkR0rLLQV/tIi5Yg3qYmPv/kZZyu&#10;LbzbPJ6GQTNPyksGVMXElonXsWT4f9EhKGyLJfLUsOsQJJkjnshsMPGPqi+wawr13naWHfySmQPG&#10;YpQU7IqBP+9bQbLRid1k5ZJL7mVf5WjSM7ew4evXCHd2YGwL9U3Z/oFLkEV8qnpUZqHPmM8MAF80&#10;qiCCABjEI9X6V14JJigKXT+7j21v/YVITKJb+s4tPpKuc8idQ5PiZKAlQFew+yhLgGAsiiCIJDnc&#10;5AcNeGIREkwJDLSlctDXTqvXQzAe40+73gVZYHTpAtpadHaueJ7G3z/ECEn+RqN+VU2CeBSUPFdi&#10;7ckG56SUaLZ4AILoHC4VkaeaMSWa0UMx1MMx0jZF8B8KcuWeIKvS2zg34SPe7ByOlpSOEg2T4m1j&#10;YGs5YnsNhH3EMgqoSRtOW2oeQaOFNDVGetCHYO+TNBSL4I360XWN3liIetpw1Dbzqg47ug5S0hth&#10;eE4JssnI7LxJKKLC4UP/wF/dycVfhtkX8SGlG2gYIeMvMmJUBIKHYpjKw1hrwMS3sP5uAFwmczdA&#10;YIDI/tEKDV95yLX52NsRJX+ii/H3uNj9eJDzfQKDyoKM/m0Cny9dRveFd7Bg93Jm+KsYnyCCq4+f&#10;ppWzZuNmPssejhD2kGcykqnIRy32YHc9ld21tIa8+NUINqOR8312vvQ2UxgTqdNDrO7czvezJ3Go&#10;t5mmDh+upL1IiwPYRYnNiRrpv0iiui3CunUh0tQoNWGRCTPN2JeHMZ0ik/mdZ4NVYow8n4HLKxXk&#10;uM4Vopmu6iDrPvaRlCPDPsjvkdi11s/coV6WRQIU+5oZ7/r27BIFjekDbUyjhqhZpyGkEUVAREAQ&#10;IMFoZX9vHTcXXcCSA5/REwggOdzMbPfSaDNx2J1MqclBta8Zk2KmrexT8uJ+Btf3zdOUAoWyP7RS&#10;0irzkCqgCBIRXedDV4x2l0Zqt0hYO9EGTrkGHFktPm0L4Zxuo+NSO7qpj4FbEZnvU7hklwSATRSw&#10;NoQpyvISbaqgQ5MJ9udzu4PRfoYCgiAgCjomCeo1kSbFjIaOrkN70INVtlDZVE2SLZmpESvuUByX&#10;LmNMGUiy0YIcjNDR68FhsJFg6sDVHiNB6Nvmnrdd4PIWhSG6gEEEVYTu71kYfqWLsu6+VMKB0InB&#10;0CkBaO8/QjD36GwtCxGeZeLwnW58edLRueSU+/4SAP+GICnWEAO0AH/PPZeyDj+6DiurmmgMRohr&#10;Op3+GJou0Ngb4r3UcXSkD0Ls5+a2OAipUQQUMtujtKYnEwt7EKwOoqJOTtBGoapgs1rBr5LoCuIt&#10;Dx8xL9IU6ajsgWyRzv92oH7PzvZtIVpb1G+8w5kC0BLts4HLFBt/ffYg+8tDMEjE+5NEWi62ENL7&#10;Ru4IjRaNmGSdVDdM6algd7uHppiRLSE7D5kn8HCjBQmNik4f68IS2/KnAaD121pBQiYTU4dyUG2n&#10;wxxFb2zHPCAfk2zCVlWLZhI44BAZnlyIubuLOF2kVGqgfRMTaDr0zjDivS+R8HAj+yrCvLLoMN+T&#10;+wLAbbt3mY7X85RrgKZpIYBCSWKpI4Obfl5JzuQ0fnidi4Q5FqRzzITf9+LaHAMNDLJAMKSS07CX&#10;y6NRWpMT6AiHCM+6kh15E8hwpLBu6xKKUu2syTqXkCMR/bgROD9nDEbRyIbWXTh1He+uDSSYTPhH&#10;jKQ16mdS8mDOyxnL2qYvCMcF4qoOig4adBZIhK9yEkoX6e6N8u6yMLs+quN+RxJDRQkE6PF48s4Y&#10;gNUbNhSSlUpHNE6mQeIfyeks3xPmlz8/xLzLMhk31oT1v+y0D4qSuzJIR2sUu0MmEPCzpbcXp9nB&#10;O46hbMqfgISI0Z3B/t52UgZksDtjONA3dY61TKNk4PycUWQ5EpEEiXjHG1gKx3BBfjG+aJDipAJE&#10;ATJSsvBZ3PiEBsIWAe/FJnxjrQQkjf07I7z6cgMT/AKLHSlkSSJRDQynSH6f2gJ03dGUk4Cpqhsd&#10;sAA3m81cHDXyzOJW3l8hcPsPB3K40c+UW5w0fthNaRwaLIVIbZWkJ2cREEQkREDHFQ/hziikzJxP&#10;KCENAZDgqBf4pl8ocg8EoN0oQUouKc6Mb8lWmF/I9jIjh84xIM6ws3Krh+ENCn99tZWEmhCLHG4K&#10;LAJiv9K+uEYo3YrWdBYAIIokPv0ykZYa6v66kIzdDfTGNQRd40m3iwMxnUV/qGOHGMKdbCL/ogS6&#10;I2YOWNKYpG9hJcVc66+j1tdFmz2RAVEPyZJCWzRAYthPr9GKKghH1wAAdB1R/AYNIR5Fi4ROEM1k&#10;tqAJqWTMdXKgIcaqLzo5uLKXByQ7o90WOiMqXl3AIoocGmAn6dpbcAwaCTNmncDrtPsAXVJwFY1C&#10;vvJ6Ip5FqNU9iKJIWINCBF6wOmnXHTy2uAXH7ZkYdQsl9iSaLelcWruBr30xLm3/PeX2fERJIhT1&#10;EK/fy6xoiLqUkaj2BGS5F/rdK0Jf7kqLa/TsXYPQXkNs96f02J2YHG7MVmtfHUGgo91JV5fAR39u&#10;5k+Cm8EmCVWDuAoSAqqmo2fbcH7/RtKmXUTQF/iWpZ0RAKIgIogC9rEz0LJyaPvp3Yj1Pno1Fbci&#10;omsCKaLAr9wJVKUpfL65lSxlGaqkUyEG0ROsNGsBjMFKZLODFoNMr6aiBJvJbuwCdCzOToK2YvZs&#10;Wka0uZq434Osa8iBTiQhBu17aP+wBlUxg2IAexIJuUOx2FMxmRR+53aS4RcIaToSAt0xFUWAUKIR&#10;58OPkpE/EgFo72pDO0n675QA6Dr0+jwYrWZkUcRZNIbeh35NfOPnSBu30FvVSUzXyTTKBDMFBo20&#10;MsDnxyK2Ehc0JF1EUPwIcdCFIKrmx6RLdGsRNM3DsYG60LgNvXEbMsdcW5OPRrF9QWgMhLiAHtQJ&#10;tC0nDdAGGunJEMmo1GmJxrGJIuIAB/qYYRgnX0DyuJn4ensACAT8J4aCpwUAnZ6eTjIyMkAHf8CP&#10;s6AUrWA4jqv87Lz/FoSKVjSTTONQMH3Sy4glAQRBQNf7EinH9qjp4NV16uQYepJAtEVnZzTMFJOV&#10;XESc/Tu4b1F/NgoB1P69jHIEEWD/lDDe0SbU6jCaJNCT5WDoM88TcWeBpuP3+frYaN/es5wRAEdI&#10;oG+gZIOCAPg8HgzZuaT++iU6OtvplHScXY8hL2s7mtgQ9D7ldQQEdDqiKl8M0jmcasZkEbnqByms&#10;W+NnxmCFFSvDbNvZxbREAxfUSgyTTtyb7bHHaRhuIByL4zwUZ2qbgoKAXhbBOSuRfbddgcNmJWPs&#10;TBy5eXS2tWK2WJAkibiqIorCSef/GQEgSTKapmEymcFkJhjs21crsowrMZn2ps2YhBhpO1VA4Ega&#10;jf6ntwnRPs9ByUgTIzKNOJwyqz7xcPH8BHaV+bjpxgTG7hTJGmDj80+6+Xydn9ujRsxSXwLmfVuc&#10;6IUW3HGIIlOfrfPRugDzWhRKQjLb6gMkjXRhd51LROsbZk1VsTocAPSGQxgMRuKqetJw+LQnQ5qu&#10;YbHbsTmdR0pITktD01RsDjt2ixmD0ki0LISFb+KC/qp8YIpQkasx/0o3I8ba2bfNjyyBHo6haQLR&#10;sIakCyRbTQQ8EUaUmrHOtvPnxCj9umAZJLJvXRfj/hFmwFt+Gg8EaSqS2S/1RVvqzgBxtQGTouCw&#10;29E0lZSMzKM6JLgTsdhs1NTsRNVOTIqeEgBVU6k6uPmk1UVRwpngIsGdSH17OeG9vhPafxGNYLkj&#10;jfueGUx7W4zq3SGmznLRsD9CcZ4Nvy+OhkRLc5yIInDgsEbxGBuD8o04ZiSwRAoT0XQyyzVKixwc&#10;tMYZLRrINpvIHmLnYEI/QE0qPT3rSUh0k5SSgihKJ8gCEAwHOUlG7DThsK5zmgNZAHq628nJaCKh&#10;7RvGOrAuO0bbfDtOp8AnKzyIYYG40tdbc2cU0SXQ0RbFZBHxBOPk5spIcZV4XMfkVjBbNYIzHSy0&#10;hnEHJeas0hgbNRDWdXZV+IlF4iS4BdAgoRPS0qGpqf60sppkkQXfm7f6+PJTrgGpKcltEmrO6Zi2&#10;tDbi7VHJCX+D46fOGMN+mU2JQ0SWBPIGm6jZHsScKFF/OERGrhGjQaa6MkBapoGW1gjvfxDh+1cl&#10;UF8VIn+Qia72GIW5ElUZRm5dXMcMo4WW7hjOQiOlUxykppvwaD50ARyIfLXdx/jRLcCpL5GIsokJ&#10;E8d1nFB+qgaPPXz/h5Kgs2nLhv6SE61BC7XT0BxBOmZ5qberLFrUxuQpm7nuxiqqDkbJHW2mrjrE&#10;l1/1IknQ0hrC742ihzUKc01Mm2LB64vjdMvUHg5ROtwKisiALJGHnxhMwS0pZH0/haRJdooLrfh8&#10;KokRsW9lj4LaEqfL03dXU9OOkbPf99XW1iKK8kmTgqcEIBKLKRFdQo/FiMXiVFSUA1Bz+BCBgL+v&#10;sSiSl2tCFfSjzNvrVLp6owzMdbGrooMLL13L+0v9zJjrZsRIB6ve7aViX4QtW4I0dcQxmUXsdpGO&#10;1ghiVCQc0lFMAr7uKBZBoGiwkdwchYtm2hlebKayNkR4nZcRjRIgoMpgzTH2+x/wenqpPXwITdOo&#10;OFBOLBanubGWmkNNxM7mZMggKoH6HeXEC8agKDIdnR1k9/bi9XuJRMNYrTZ00UxOnpV6VweuZgEk&#10;CAGXz3UhyCLl1W7iuoGfPrqZ1V8Xcs+PMvjhPaloqo7P7+ajFb28seQQw4sSGJgkEVPCjJ9mZfWX&#10;PUyf4WLXNh/6/gBGi0h7d4zOjijaHj8Td4mYBRE0nQ6zxrjxdno9ifR0d9PS1kIsGiHk99HR2c6Q&#10;IcVoapz2+jYKBg87fMYA/Prxp6NziMZ7pJjMebOJxVRCoSAuZwLBYJDDh6sYMWI0a9YIRIfIDG3V&#10;QIXr40b++FkHrT06F013ct48Gz3dQ5g9M5Fb79+HxSiTleEgI93C1Ve6cXeEuWabDsRpiIRZvqId&#10;fbSFV/YGmT7bxfJXOkm1C6R7VRzVMeZgIlUUj9pu91AJT3WIocOGsGPHRjIyBuJ0JhAMBIj3L+Jd&#10;y19G3rw1/ujmMvNVV/3gzADIzbENFYLhntRNFckVCx/ENSAPX1kztrRMyqtrsBClJzMTkzyW7Plh&#10;9u5uZlinRKYsoffEmHZOAlm5Vl5e3MmQwSZCYYG8bBdTJyeyZGkN5VWdfLa6jkduGMCzkhejLJGt&#10;S8zT7Nj3CJjQCe3o4SeagE0UMOoKiMq3Ju1hu0rqglQafROQ0TEFPHTWHKS4oAB/XTnOUIiKV54i&#10;YcMezMkmT1FCwpjj9TzdPUE5Pyt91etu9/RATCVFkrBJIrqusyMcYarVzMpsG8PPm0KttYw0dxzp&#10;6S4GRSXez1bZnSOTlmDki409pCYbaGiJgKYya1oqKz9v5+kncln4fDOXXezivY8D/PTeZO768WEu&#10;nJrE7nVdnNOroA4SGdAmMD10xLcfObKFbkWj+7YEqrEyIDSRhjWbGF/RxPp4hBEGA05NoC2u4lE1&#10;kgwyN3u7t26qqptz/E3X016UPH/W+W9Mb228YmwMJUWR6IyrZEgScSCg6YTRsSIQSpKovTqRfBcY&#10;l3QhtMKrepDIKDs2AYqGGzlUr9HQEGHaODueCFgNGnsPhCkZbKSnTaU3HMUTFAj2RklIsdDdHWf+&#10;HCtdn/u4Yp/A0RBBgEOpOpGrnQTMIvEXe0jt1OkOxrALAsmyTFzTadNUXKKEV1PZKmmx99IyX1+3&#10;avVNx+t42q3wF6u+uObDqK891SCTLInEVR2rLOFWJPZGwowwG+iOq5T4RbL/1EZDfYiEJ7KQZ5v5&#10;oWIm1RMlzaex4cVW9u7xkpsq4UyUqa3ys2Grn+wsI12dMUrGm2ls04iHNBw9KsOUGEVilM1PtlCy&#10;M96nvAYeAZrPNWL9VRodXh19UQcTOwV8gRhjLEZqojEUBIySSETTMUgCTlHkL62d3nWrVt96Mh2/&#10;86psyYjSL0aHfNMW2h1SRIOwppEgi2wORxlkUNgfCFNiNOKSRVpkje3DdHIuTyYlQaF7tx99TxhL&#10;QOVQr8YuTxizSaTSF6NYlhiRZGSbN0aXS6e43kCpIGKTdaIGAdUgYHNJiGboFDTEUiumYWYi6FS+&#10;00HJDp3sqEh3XKM8HGWkxciBcJTRFiP14RhJioxFEnjQ51PXm8R1e3dXzziZft8JQMjvz0vPz1/x&#10;SJp76A2SQThiM35Nx4iAIkJI0zEfyeVpUGVU6RomEU2VaQCcs7zEeQAAA7ZJREFU+UZSEmVcyQqu&#10;JAWbRaapIYxhXwjDCj+yR8R/uYXYUDNZg034g3HiEY3G2gg9HpWOxghpfg1Hp4qyPcpwVTnaV4em&#10;kSyLeDUdn6qRKUlH7XpFOMytTe1Naz/58NHxEyb/7Z8CACAxPf0SMRK66/7M1Ok3G084W+gLgU/S&#10;Tuu/myCI0BvTQNDxoOMXdMoTwTPQyPipdqISNO7wI+wJUxAUsPjpO/LSIUGW+pKlusA3+VLhmF5P&#10;Lv/aaIxH/MG9i15+9eap06ZtOZVuZ/ThZFdLy/sLLluQ9IuVK83h3Ozxt5vMgqxDn0T6SZWn/7XY&#10;j1BS//2kpP535bV+buxSWNHYhtOtcMF+kY8CYUqd9r58+bF6IhyH8LFK950NHhl1HXg/EOI3Hk/V&#10;ubMvKDud8nCW1+WzcnOLzEr8/byYlneXI0EZK8koxy2jus63si997PtGS+g/Cdkbj7MqHKQQCVKt&#10;2FQdvTfCHjXGTKOZEsMx43LMNbyT0bH9HdB0/hTw83U0tvbZZ567+5JLL939XTqdFQBHKKcg5zVD&#10;VM0slPRJ8y1W03SDkURJ6vPRJ2EXU6FD1PQeRfB86TZ2v7+7TrvT7c6fICmCf0weCTYzxjX7WReP&#10;6e8b5KoJNqM+1h/Ny9MFxS59+z7gUep/juk6u6Iqi4M+dY8WbjIl5Ty8csWHh9LT0zacKMm/CQCA&#10;YMCfd99PfjxxybL3bjTFoz0jM1On5ciqU4j03StLdtnVVIetub2p3VkWie5z5Re0dsVDrV9+sfHO&#10;a0bn7b4uYhxqVHV5VTSMSdc432QlCOqyFOuHv3zrw6eW/OWl8as//Xjq0N6u4qysNCXQ05MZ8UdF&#10;QUeI6prgFwTNZxC1fTGxobG3Uy0sLCkryAnvf+31rY+flSL/pq+w5Tff+fv502aM3mRxJ9ZY3Ik1&#10;sy+cs/Rg5cEJx9cdN2HC9TeMyGt4qyBff7ugQH/7rh/oqx+4WX+3sEB/Ky9fXzCqqOp3v7n1R8e2&#10;Wb9xXdE5545dY3Yn1mTn5f3Mmpj4gDM19dqRUyeuXbdhXcG/Ivs/bQH/LE06d9jCGWbHBRMbu4YY&#10;RIHWoizsLgfWjeWous7WdGfNn6pbX2qpq/v9f0Ke//insxu+3nu/EukKFFgMZCSYIodaOw/XHG44&#10;kGU1xgcrChE1JLfU1T3zn5Lnn/7/Af8KCVHjB/eEu7ZMuHh+6JePLLrf7/XmXb3gooXje9oCuUmZ&#10;/1GZ/uNT4P80+n/+6/H/D8D/tAD/0/S/APw8gxHUNvDdAAAAAElFTkSuQmCCUEsDBAoAAAAAAAAA&#10;IQDd49xdMAsAADALAAAUAAAAZHJzL21lZGlhL2ltYWdlMi5wbmeJUE5HDQoaCgAAAA1JSERSAAAA&#10;dAAAACIIBgAAAI5N/c0AAAAGYktHRAD/AP8A/6C9p5MAAAAJcEhZcwAADsQAAA7EAZUrDhsAAArQ&#10;SURBVGiB7Zt7sNVVFcc/53J53AveEARENJ+AL8wXWCkqma/sYb5GMzQpH5lJWU44lOKYqWUqI2GK&#10;r3xijpooMo6FmKkoKmgoKgjomCivK4gKCvfbH2v95rfvPr9zzu+cey9m43fmN/v81l77ufZv77XW&#10;XgdJTZKul3S7pLGS6iRR5uks6VLnvzjKu1aGkRXqKFf3O5JWS+pbYx0d+Vzv4zvxf6AvmU89sCXw&#10;Q1K8DNxHaYwEfuW/1wNjg7xenm5Spnw51AFfADr7Uw1+B6wA/lhj23mwqae1jq/DUZC0M/AS8Bhw&#10;ADAN+EYpfuBZYHOgGdgRqA/yG4F+wBtAS4196gN0At6pstxqYDGwW43t5kF7jK9DUYcJCWAB8Chw&#10;GLB1Cf59gD2BSdjXGeNDYBHlB9sTGEz6NcdYRrYwC96vHYAuJfILGfQQPbzt7Wm9EEuhDzAgqLfS&#10;+Db1+kv1scNRF73fgHX+RyX4f4IN5voS+ed6/n4B7RSn7QpcAbwLvAIsBSZgX2OIp4G3I9r+2FGw&#10;GJiP7Q6/8byJ2NfZA9jFf68GrgvK98QW4XJvewGwEPh+1M4Q7+v3gEu9j28Bp3r+GM//SlRuIHZM&#10;rfD652OL8hI2smDjVXov8B52pl5I66+wD3Ac8AA2SPkTogFbEF0DWlenTQa2AC4A1gJnYwtkAXBV&#10;VEdD8N4LmIp9ucdgQtkf+KrnP4IJ8BxPk8U2y9POwBRskV0OPOR9Ggfc6mWmBLwF4BfAHsAtPsb3&#10;yoxvAHZc9QX+BDyBnbGjsQWwGemC6HhI2tU1t0muKV3t70dGGtR5Tj/U32dL+iTiOd95DgpoP3ba&#10;YklbB/QvOX1mVMeLkpqD98Odb3QFDe99SXMz6Cd5+Ysiel9JKyQ9HdD2VIpRGXVd6HkHBrSbnHZG&#10;xNvDxyxJO1Xoe7s98ZYLtu0CnBbQOgFnYOfHIzWunQswZSLBC9i2tE2Fcis8/S62dVaLoz2dFNGX&#10;YgreUNIdITkrHwRuzFF3J+A7wCqKj6E1QR1HVNHfNqGeYkViDjbQRDl6A/gm8EXSM6QaJPWvzcj7&#10;ADv7ymEWcAd2ri3EtsmJwKs52x/o6Z0U931X718j8FFAX5Cz7t6YIvQ02UriPE+3zFlfm5H1hUKq&#10;HCV7/5nAJ8BNAU/WGVoO1fDG5UZi5/dL2Nk7D/vi8yDRE2YCT0XPJOB80jOyWiQKXZYwQ3qs+HUY&#10;Sqnud2Ia6SjgduAQpy2toY1ypkReIbcAd/uzh6fjgPuxHaUc3vf0Mir3P+lr3n4lu06/EvlbeLok&#10;Z31tRmiHhoNYBfwV6I9NHsC1bWwra5Jq+WpnA3/23wOjvKwF+pinB1fRRt5+NWPm1A7AzlFegfT8&#10;nlZF221CqS0X0kN+F2yL+2eUn3fLrWTsV8IZmHuxt79vBhzpv18M+N7EBDzUeYY4/UbsuBiP6QXJ&#10;mHtjW/npbezfRE/vAvbCxtsLuBIYgZlJlXaRdkM5gT5BqnhcQ+1nYIJav9CPgd9i2+UyzDGxL3b2&#10;hYrRRGw8zzjfeU6fC5yAabLTMEVsNWbP3gJsVWO/wnavxhSsZ4ENmGY+GpgBnFhlfW1CQVJ3bMX/&#10;m9YrHswvOgT4GzYRIUZgGt69AW0Q5h58ENuOwMyS/YGHMWGEOBTzpDwQ0A7GtM77A9qOwNexs6oZ&#10;E8w8inEA5kBY4+UXB3k9fZzbY5O+GPgXrTXaTTAzZDamgMUYDAyLxpdgEPBt7HJhHeZGfZKNKEww&#10;gW7M9j5HB6Pclvs5PoP4XKD/Z6gk0K0ofZX2aWIAsO2n3YkOxDBMI68alc7QBZiiUMpwrgWNZGuW&#10;YMpKHrfbHMxE6d5endoI2AT4GeYPv60M3zDMqzUZc3dWhUoCfd070rfaistgAnZtVgpNpN6dUpiD&#10;aZWN7dWpjYBDME1/OXYVmYXOmOnTCbMWYsuiIvLc2rc3kgvfy7HL4BDryTeItjorPg3MxnzH88vw&#10;nI5dgnyZGoQJlQWaJ6yjVjyE2Wq14rMm1GW0vpLMwjWYW7OUs78iEoF2wqIBvuW0R2l9sxKjG3A8&#10;Zux3wdxuk8h/pZUXdZgz4EgsSuBxSoe/nIT5ni+L6H2As7AxzYjydsLcf9sCKzGHxVRSZ0AD5iwY&#10;jh07a7D74LspnvQCcBDmv+2JXTveid37gs3rGMwhck9Utgk4GQttqce25bu9v+GZOBALm7kWc2ee&#10;jTk7lmMeq7lIKki6x2/WPwhu2Z+UtETS8uhWvI+kl53nOUmPSHpXFr1wbI5b9eu87IgKfAVJf3He&#10;DyUtktQi6Xn/vTbin6niCAokDfU6rozop0jaIGmNpFclrXS+iZ7fS9KbTntd0ixZvLAkTY7qqlMa&#10;ubBU0mvev5ZgTnp4/oNR2d29jLy9lySt8/eb1TpO+jinj5VFdbwvm3tJ+ljSvkj6gROekNTbC+7t&#10;g5CKBTrNO3pUQNtM0kLZguiVMalZAh0taXj0NAZ8xzjfc5L6OW2IpHlOzxLo+oz2EoFeFdB2dN63&#10;gro7SzpV0lR/7yfpDkm7BeWaJL3g9Q0O6Kc7bYrXg6SesnCeX6u0QBtlQlzv4y04fYBsAcnrjgUq&#10;STdI6u5lznLadGRfmGQrJZyIrWWrNxToNs57X8bEnex5J2TkZQk0C4cHfPc5bb+ofH9ZLFCWQDdk&#10;tDfM6wkFeqnTjq7Q16xnrJcNF/Qs2VdVLto/S6DHO+3qDP4kvumpgJYIdLJS4Se72duSPqrH1OOV&#10;wV6f4A3shqMpoB3o6UpMDQ+ROCC2Jx/OpfhaaWbwex8sLOSpiGcJFnU4OGc7CUIlarin03OWbcJs&#10;5ySyH1KnTCOwN6bFVhsAMMLTrPvS2VgkxVBvKwyfiZ3+wuTVvx4zzueT71Yg+QvAKH+ysCpHPQDP&#10;UV7L7Y4tnA056xPZmm8WLYljWlehzsOAi7EoiVJadeLcqFRXubLxzQ3YeFZgClYnKsdytUAasdBQ&#10;nrcI55HGz8bPhCrrKodq+5UXyeR0LcMzHDOtugNHYZrwlli8MqQCzlNXKSR1lPofTxevP8/HJjCB&#10;LsS2k6aIoSvFEXmJUbwDFk+T9bTXfdwi7OZ/84heT7rthWjBJijOS/5gFH5hr3u6Z5n2R3qZM7H7&#10;4MXAfygOKGt22k6YOVcNFnq6e0Zef0wucyg2kUrOcR1m6xQwmyZBN8yGil1UM7At9VhMqDH60X4G&#10;/wxPRwe0LsDNZF8YvObp0QFtENmxUFM9HUPriLztsL8vENDDyWvAQlpDtGBfcjcsej/EIbT+Z1+M&#10;5BL/57SOOS5gURpgIax5YP2UtJ1Mm5Wk2yRdLmm+a5LPq9hsOdF5myWNl3SOpHEybXmD8pstcyQ9&#10;Gj3TZSZQoro3O+9dkn4vM1lWSXpGxVrucJk5tVb2P84JPq6/Z2iS3ZSaBS9IukLSrZI+kvS48xzh&#10;+W9K+qmksyW9otTuC23uQZLec/pUn8OH/X2cytuh1zj9bUl/kEX4z3TadEldVKzlnpUxr48reNlH&#10;5kiQzDi/R9K2ki6R9FhG4cN9ohIDuFnSP2R/Byhk8IfPaT6ZWc8zSu1CJO3h7bfIbLUpkgbKbLtZ&#10;GXWfoNR+XuZ83WWOkF9GvL19MhNBLPH3/gHPKJnTQTKnwnhJe8kcBwdE9e0uE9Y67+88SWMkdfX8&#10;BpnTYHxUrl62WOYqxSKZedQQ8X5N9rEdkzH2GyS9+F8koDacH5Ea4AAAAABJRU5ErkJgglBLAQIt&#10;ABQABgAIAAAAIQCxgme2CgEAABMCAAATAAAAAAAAAAAAAAAAAAAAAABbQ29udGVudF9UeXBlc10u&#10;eG1sUEsBAi0AFAAGAAgAAAAhADj9If/WAAAAlAEAAAsAAAAAAAAAAAAAAAAAOwEAAF9yZWxzLy5y&#10;ZWxzUEsBAi0AFAAGAAgAAAAhAGz1zmwrCAAAJCcAAA4AAAAAAAAAAAAAAAAAOgIAAGRycy9lMm9E&#10;b2MueG1sUEsBAi0AFAAGAAgAAAAhAC5s8ADFAAAApQEAABkAAAAAAAAAAAAAAAAAkQoAAGRycy9f&#10;cmVscy9lMm9Eb2MueG1sLnJlbHNQSwECLQAUAAYACAAAACEAmyFeKOIAAAAMAQAADwAAAAAAAAAA&#10;AAAAAACNCwAAZHJzL2Rvd25yZXYueG1sUEsBAi0ACgAAAAAAAAAhAJupm8kiJAAAIiQAABQAAAAA&#10;AAAAAAAAAAAAnAwAAGRycy9tZWRpYS9pbWFnZTEucG5nUEsBAi0ACgAAAAAAAAAhAN3j3F0wCwAA&#10;MAsAABQAAAAAAAAAAAAAAAAA8DAAAGRycy9tZWRpYS9pbWFnZTIucG5nUEsFBgAAAAAHAAcAvgEA&#10;AFI8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1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16" o:title=""/>
                </v:shape>
                <w10:wrap anchorx="page"/>
              </v:group>
            </w:pict>
          </mc:Fallback>
        </mc:AlternateContent>
      </w:r>
      <w:r w:rsidR="00A9743A">
        <w:rPr>
          <w:noProof/>
          <w:lang w:eastAsia="es-ES"/>
        </w:rPr>
        <mc:AlternateContent>
          <mc:Choice Requires="wps">
            <w:drawing>
              <wp:anchor distT="0" distB="0" distL="114300" distR="114300" simplePos="0" relativeHeight="251658242" behindDoc="0" locked="0" layoutInCell="1" allowOverlap="1" wp14:anchorId="7F1BA215" wp14:editId="745FEC72">
                <wp:simplePos x="0" y="0"/>
                <wp:positionH relativeFrom="margin">
                  <wp:posOffset>-521734</wp:posOffset>
                </wp:positionH>
                <wp:positionV relativeFrom="paragraph">
                  <wp:posOffset>-3188689</wp:posOffset>
                </wp:positionV>
                <wp:extent cx="7346315" cy="242760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29" type="#_x0000_t202" style="position:absolute;margin-left:-41.1pt;margin-top:-251.1pt;width:578.45pt;height:191.1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IsENjkAAAADgEAAA8AAABkcnMvZG93bnJldi54bWxMj8FOwzAQRO9I/IO1SNxaOxGl&#10;aRqnqiJVSAgOLb1wc+JtEjW2Q+y2ga9nc4Lb7M5o9m22GU3Hrjj41lkJ0VwAQ1s53dpawvFjN0uA&#10;+aCsVp2zKOEbPWzy+7tMpdrd7B6vh1AzKrE+VRKaEPqUc181aJSfux4teSc3GBVoHGquB3WjctPx&#10;WIhnblRr6UKjeiwarM6Hi5HwWuze1b6MTfLTFS9vp23/dfxcSPn4MG7XwAKO4S8MEz6hQ05MpbtY&#10;7VknYZbEMUVJLMSkpohYPi2BlbSLotUKeJ7x/2/kvwAAAP//AwBQSwECLQAUAAYACAAAACEAtoM4&#10;kv4AAADhAQAAEwAAAAAAAAAAAAAAAAAAAAAAW0NvbnRlbnRfVHlwZXNdLnhtbFBLAQItABQABgAI&#10;AAAAIQA4/SH/1gAAAJQBAAALAAAAAAAAAAAAAAAAAC8BAABfcmVscy8ucmVsc1BLAQItABQABgAI&#10;AAAAIQAHMrEChQIAAHEFAAAOAAAAAAAAAAAAAAAAAC4CAABkcnMvZTJvRG9jLnhtbFBLAQItABQA&#10;BgAIAAAAIQCiLBDY5AAAAA4BAAAPAAAAAAAAAAAAAAAAAN8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v:shape>
            </w:pict>
          </mc:Fallback>
        </mc:AlternateContent>
      </w:r>
      <w:r w:rsidR="00036D64">
        <w:rPr>
          <w:noProof/>
          <w:lang w:eastAsia="es-ES"/>
        </w:rPr>
        <mc:AlternateContent>
          <mc:Choice Requires="wps">
            <w:drawing>
              <wp:anchor distT="0" distB="0" distL="114300" distR="114300" simplePos="0" relativeHeight="251658241" behindDoc="0" locked="0" layoutInCell="1" allowOverlap="1" wp14:anchorId="65A3ADD5" wp14:editId="1561512B">
                <wp:simplePos x="0" y="0"/>
                <wp:positionH relativeFrom="page">
                  <wp:align>left</wp:align>
                </wp:positionH>
                <wp:positionV relativeFrom="paragraph">
                  <wp:posOffset>-4099034</wp:posOffset>
                </wp:positionV>
                <wp:extent cx="7535917" cy="806756"/>
                <wp:effectExtent l="0" t="0" r="8255" b="0"/>
                <wp:wrapNone/>
                <wp:docPr id="4"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0B841338" w:rsidR="000F23E5" w:rsidRDefault="000F23E5"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30" type="#_x0000_t202" style="position:absolute;margin-left:0;margin-top:-322.75pt;width:593.4pt;height:63.5pt;z-index:251658241;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0B841338" w:rsidR="000F23E5" w:rsidRDefault="000F23E5" w:rsidP="00036D64">
                      <w:pPr>
                        <w:ind w:left="-142"/>
                      </w:pPr>
                    </w:p>
                  </w:txbxContent>
                </v:textbox>
                <w10:wrap anchorx="page"/>
              </v:shape>
            </w:pict>
          </mc:Fallback>
        </mc:AlternateContent>
      </w:r>
    </w:p>
    <w:p w14:paraId="6C7D2FF1" w14:textId="687E33F3" w:rsidR="00066DE2" w:rsidRPr="00C16D26" w:rsidRDefault="001A5429" w:rsidP="0092125E">
      <w:pPr>
        <w:rPr>
          <w:noProof/>
        </w:rPr>
      </w:pPr>
      <w:r w:rsidRPr="00C16D26">
        <w:rPr>
          <w:noProof/>
          <w:lang w:bidi="es-ES"/>
        </w:rPr>
        <w:t xml:space="preserve"> </w:t>
      </w:r>
    </w:p>
    <w:p w14:paraId="19A52451" w14:textId="7F60DC48" w:rsidR="00D83FED" w:rsidRDefault="00F94574">
      <w:pPr>
        <w:spacing w:before="120" w:after="120"/>
        <w:rPr>
          <w:noProof/>
        </w:rPr>
      </w:pPr>
      <w:r>
        <w:rPr>
          <w:noProof/>
          <w:lang w:eastAsia="es-ES"/>
        </w:rPr>
        <mc:AlternateContent>
          <mc:Choice Requires="wps">
            <w:drawing>
              <wp:anchor distT="0" distB="0" distL="114300" distR="114300" simplePos="0" relativeHeight="251658252" behindDoc="0" locked="0" layoutInCell="1" allowOverlap="1" wp14:anchorId="72FE77F1" wp14:editId="1A260E1C">
                <wp:simplePos x="0" y="0"/>
                <wp:positionH relativeFrom="column">
                  <wp:posOffset>-240910</wp:posOffset>
                </wp:positionH>
                <wp:positionV relativeFrom="paragraph">
                  <wp:posOffset>2643945</wp:posOffset>
                </wp:positionV>
                <wp:extent cx="841248" cy="1548384"/>
                <wp:effectExtent l="0" t="0" r="16510" b="13970"/>
                <wp:wrapNone/>
                <wp:docPr id="10"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7697A"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anchor distT="0" distB="0" distL="114300" distR="114300" simplePos="0" relativeHeight="251658253" behindDoc="1" locked="0" layoutInCell="1" allowOverlap="1" wp14:anchorId="44BD8084" wp14:editId="084974AB">
            <wp:simplePos x="0" y="0"/>
            <wp:positionH relativeFrom="margin">
              <wp:align>left</wp:align>
            </wp:positionH>
            <wp:positionV relativeFrom="paragraph">
              <wp:posOffset>166077</wp:posOffset>
            </wp:positionV>
            <wp:extent cx="2582806" cy="3347769"/>
            <wp:effectExtent l="0" t="0" r="8255" b="508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clrChange>
                        <a:clrFrom>
                          <a:srgbClr val="C6ECFF"/>
                        </a:clrFrom>
                        <a:clrTo>
                          <a:srgbClr val="C6ECFF">
                            <a:alpha val="0"/>
                          </a:srgbClr>
                        </a:clrTo>
                      </a:clrChange>
                      <a:extLst>
                        <a:ext uri="{28A0092B-C50C-407E-A947-70E740481C1C}">
                          <a14:useLocalDpi xmlns:a14="http://schemas.microsoft.com/office/drawing/2010/main" val="0"/>
                        </a:ext>
                      </a:extLst>
                    </a:blip>
                    <a:srcRect l="34461" t="10977" r="35327" b="19389"/>
                    <a:stretch/>
                  </pic:blipFill>
                  <pic:spPr bwMode="auto">
                    <a:xfrm>
                      <a:off x="0" y="0"/>
                      <a:ext cx="2582806" cy="3347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49" behindDoc="1" locked="0" layoutInCell="1" allowOverlap="1" wp14:anchorId="7E1BF687" wp14:editId="086B752E">
            <wp:simplePos x="0" y="0"/>
            <wp:positionH relativeFrom="margin">
              <wp:posOffset>3143294</wp:posOffset>
            </wp:positionH>
            <wp:positionV relativeFrom="margin">
              <wp:posOffset>907796</wp:posOffset>
            </wp:positionV>
            <wp:extent cx="785893" cy="87782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785893" cy="877824"/>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6" behindDoc="0" locked="0" layoutInCell="1" allowOverlap="1" wp14:anchorId="03509DDB" wp14:editId="2AFC0D1C">
                <wp:simplePos x="0" y="0"/>
                <wp:positionH relativeFrom="column">
                  <wp:posOffset>4004691</wp:posOffset>
                </wp:positionH>
                <wp:positionV relativeFrom="paragraph">
                  <wp:posOffset>657606</wp:posOffset>
                </wp:positionV>
                <wp:extent cx="2418080" cy="575310"/>
                <wp:effectExtent l="0" t="0" r="127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575310"/>
                        </a:xfrm>
                        <a:prstGeom prst="rect">
                          <a:avLst/>
                        </a:prstGeom>
                        <a:solidFill>
                          <a:srgbClr val="FFFFFF"/>
                        </a:solidFill>
                        <a:ln w="9525">
                          <a:noFill/>
                          <a:miter lim="800000"/>
                          <a:headEnd/>
                          <a:tailEnd/>
                        </a:ln>
                      </wps:spPr>
                      <wps:txb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509DDB" id="Cuadro de texto 2" o:spid="_x0000_s1031" type="#_x0000_t202" style="position:absolute;margin-left:315.35pt;margin-top:51.8pt;width:190.4pt;height:45.3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Q0JwIAACkEAAAOAAAAZHJzL2Uyb0RvYy54bWysU9uO2yAQfa/Uf0C8N75s0s1acVbbbFNV&#10;2l6kbT8AA45RgXGBxE6/vgNO0mj7VtUPiPEMhzNnDqv70WhykM4rsDUtZjkl0nIQyu5q+v3b9s2S&#10;Eh+YFUyDlTU9Sk/v169frYa+kiV0oIV0BEGsr4a+pl0IfZVlnnfSMD+DXlpMtuAMCxi6XSYcGxDd&#10;6KzM87fZAE70Drj0Hv8+Tkm6TvhtK3n40rZeBqJritxCWl1am7hm6xWrdo71neInGuwfWBimLF56&#10;gXpkgZG9U39BGcUdeGjDjIPJoG0Vl6kH7KbIX3Tz3LFepl5QHN9fZPL/D5Z/Pnx1RIma3lJimcER&#10;bfZMOCBCkiDHAKSMIg29r7D2ucfqML6DEYedGvb9E/AfnljYdMzu5INzMHSSCSRZxJPZ1dEJx0eQ&#10;ZvgEAm9j+wAJaGydiQqiJgTRcVjHy4CQB+H4s5wXy3yJKY65xe3ipkgTzFh1Pt07Hz5IMCRuaurQ&#10;AAmdHZ58iGxYdS6Jl3nQSmyV1ilwu2ajHTkwNMs2famBF2XakqGmd4tykZAtxPPJR0YFNLNWpqbL&#10;PH6TvaIa761IJYEpPe2RibYneaIikzZhbMY0jpuz6g2II+rlYPIuvjXcdOB+UTKgb2vqf+6Zk5To&#10;jxY1vyvm82j0FMwXtyUG7jrTXGeY5QhV00DJtN2E9DiiHBYecDatSrLFIU5MTpTRj0nN09uJhr+O&#10;U9WfF77+DQAA//8DAFBLAwQUAAYACAAAACEAjbEpaeAAAAAMAQAADwAAAGRycy9kb3ducmV2Lnht&#10;bEyPy26DMBBF95X6D9ZU6qZqbPKAhmCitlKrbpPmAwZwAAWPEXYC+ftOVs1uRvfozplsO9lOXMzg&#10;W0caopkCYah0VUu1hsPv1+sbCB+QKuwcGQ1X42GbPz5kmFZupJ257EMtuIR8ihqaEPpUSl82xqKf&#10;ud4QZ0c3WAy8DrWsBhy53HZyrlQsLbbEFxrszWdjytP+bDUcf8aX1XosvsMh2S3jD2yTwl21fn6a&#10;3jcggpnCPww3fVaHnJ0Kd6bKi05DvFAJoxyoRQziRqgoWoEoeFov5yDzTN4/kf8BAAD//wMAUEsB&#10;Ai0AFAAGAAgAAAAhALaDOJL+AAAA4QEAABMAAAAAAAAAAAAAAAAAAAAAAFtDb250ZW50X1R5cGVz&#10;XS54bWxQSwECLQAUAAYACAAAACEAOP0h/9YAAACUAQAACwAAAAAAAAAAAAAAAAAvAQAAX3JlbHMv&#10;LnJlbHNQSwECLQAUAAYACAAAACEADS/UNCcCAAApBAAADgAAAAAAAAAAAAAAAAAuAgAAZHJzL2Uy&#10;b0RvYy54bWxQSwECLQAUAAYACAAAACEAjbEpaeAAAAAMAQAADwAAAAAAAAAAAAAAAACBBAAAZHJz&#10;L2Rvd25yZXYueG1sUEsFBgAAAAAEAAQA8wAAAI4FAAAAAA==&#10;" stroked="f">
                <v:textbo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w10:wrap type="square"/>
              </v:shape>
            </w:pict>
          </mc:Fallback>
        </mc:AlternateContent>
      </w:r>
      <w:r w:rsidR="00C64A80">
        <w:rPr>
          <w:noProof/>
          <w:lang w:eastAsia="es-ES"/>
        </w:rPr>
        <w:drawing>
          <wp:anchor distT="0" distB="0" distL="114300" distR="114300" simplePos="0" relativeHeight="251658251" behindDoc="1" locked="0" layoutInCell="1" allowOverlap="1" wp14:anchorId="0CC98959" wp14:editId="1D6FF945">
            <wp:simplePos x="0" y="0"/>
            <wp:positionH relativeFrom="column">
              <wp:posOffset>2930525</wp:posOffset>
            </wp:positionH>
            <wp:positionV relativeFrom="paragraph">
              <wp:posOffset>2494534</wp:posOffset>
            </wp:positionV>
            <wp:extent cx="991356" cy="90376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1356" cy="903767"/>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50" behindDoc="1" locked="0" layoutInCell="1" allowOverlap="1" wp14:anchorId="2F613ECF" wp14:editId="03B51FAE">
            <wp:simplePos x="0" y="0"/>
            <wp:positionH relativeFrom="column">
              <wp:posOffset>2810092</wp:posOffset>
            </wp:positionH>
            <wp:positionV relativeFrom="paragraph">
              <wp:posOffset>1541145</wp:posOffset>
            </wp:positionV>
            <wp:extent cx="1209756" cy="658368"/>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1209756" cy="658368"/>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0" behindDoc="0" locked="0" layoutInCell="1" allowOverlap="1" wp14:anchorId="58BF05D2" wp14:editId="53416DEE">
                <wp:simplePos x="0" y="0"/>
                <wp:positionH relativeFrom="column">
                  <wp:posOffset>4049903</wp:posOffset>
                </wp:positionH>
                <wp:positionV relativeFrom="paragraph">
                  <wp:posOffset>1475232</wp:posOffset>
                </wp:positionV>
                <wp:extent cx="2476589" cy="733647"/>
                <wp:effectExtent l="0" t="0" r="0" b="952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89" cy="733647"/>
                        </a:xfrm>
                        <a:prstGeom prst="rect">
                          <a:avLst/>
                        </a:prstGeom>
                        <a:solidFill>
                          <a:srgbClr val="FFFFFF"/>
                        </a:solidFill>
                        <a:ln w="9525">
                          <a:noFill/>
                          <a:miter lim="800000"/>
                          <a:headEnd/>
                          <a:tailEnd/>
                        </a:ln>
                      </wps:spPr>
                      <wps:txb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F05D2" id="_x0000_s1032" type="#_x0000_t202" style="position:absolute;margin-left:318.9pt;margin-top:116.15pt;width:195pt;height:5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4JKQIAACoEAAAOAAAAZHJzL2Uyb0RvYy54bWysU9tu2zAMfR+wfxD0vjhJnZsRp+jSZRjQ&#10;XYBuH8BIcixMFj1Jid19/Sg5TbPtbZgfBNIkjw4PqfVt3xh2Us5rtCWfjMacKStQanso+bevuzdL&#10;znwAK8GgVSV/Up7fbl6/WndtoaZYo5HKMQKxvujaktchtEWWeVGrBvwIW2UpWKFrIJDrDpl00BF6&#10;Y7LpeDzPOnSydSiU9/T3fgjyTcKvKiXC56ryKjBTcuIW0unSuY9ntllDcXDQ1lqcacA/sGhAW7r0&#10;AnUPAdjR6b+gGi0ceqzCSGCTYVVpoVIP1M1k/Ec3jzW0KvVC4vj2IpP/f7Di0+mLY1rS7BacWWho&#10;RtsjSIdMKhZUH5BNo0pd6wtKfmwpPfRvsaeK1LFvH1B898zitgZ7UHfOYVcrkMRyEiuzq9IBx0eQ&#10;ffcRJd0Gx4AJqK9cEyUkURih07SeLhMiHkzQz2m+mM+WK84ExRY3N/N8ka6A4rm6dT68V9iwaJTc&#10;0QYkdDg9+BDZQPGcEi/zaLTcaWOS4w77rXHsBLQtu/Sd0X9LM5Z1JV/NprOEbDHWp0VqdKBtNrop&#10;+XIcv1gORVTjnZXJDqDNYBMTY8/yREUGbUK/79M88lgbpdujfCK9HA7LS4+NjBrdT846WtyS+x9H&#10;cIoz88GS5qtJnsdNT04+W0zJcdeR/XUErCCokgfOBnMb0uuItC3e0WwqnWR7YXKmTAuZ1Dw/nrjx&#10;137Kennim18AAAD//wMAUEsDBBQABgAIAAAAIQAOX3w73wAAAAwBAAAPAAAAZHJzL2Rvd25yZXYu&#10;eG1sTI9BT4NAEIXvJv6HzZh4MXYRKrTI0KiJxmtrf8DAboHIzhJ2W+i/dznpbebNy3vfFLvZ9OKi&#10;R9dZRnhaRSA011Z13CAcvz8eNyCcJ1bUW9YIV+1gV97eFJQrO/FeXw6+ESGEXU4IrfdDLqWrW23I&#10;reygOdxOdjTkwzo2Uo00hXDTyziKUmmo49DQ0qDfW13/HM4G4fQ1PTxvp+rTH7P9On2jLqvsFfH+&#10;bn59AeH17P/MsOAHdCgDU2XPrJzoEdIkC+geIU7iBMTiiOJFqhCSdRhkWcj/T5S/AAAA//8DAFBL&#10;AQItABQABgAIAAAAIQC2gziS/gAAAOEBAAATAAAAAAAAAAAAAAAAAAAAAABbQ29udGVudF9UeXBl&#10;c10ueG1sUEsBAi0AFAAGAAgAAAAhADj9If/WAAAAlAEAAAsAAAAAAAAAAAAAAAAALwEAAF9yZWxz&#10;Ly5yZWxzUEsBAi0AFAAGAAgAAAAhAMI7vgkpAgAAKgQAAA4AAAAAAAAAAAAAAAAALgIAAGRycy9l&#10;Mm9Eb2MueG1sUEsBAi0AFAAGAAgAAAAhAA5ffDvfAAAADAEAAA8AAAAAAAAAAAAAAAAAgwQAAGRy&#10;cy9kb3ducmV2LnhtbFBLBQYAAAAABAAEAPMAAACPBQAAAAA=&#10;" stroked="f">
                <v:textbo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w:pict>
          </mc:Fallback>
        </mc:AlternateContent>
      </w:r>
      <w:r w:rsidR="00C64A80">
        <w:rPr>
          <w:noProof/>
          <w:lang w:eastAsia="es-ES"/>
        </w:rPr>
        <mc:AlternateContent>
          <mc:Choice Requires="wps">
            <w:drawing>
              <wp:anchor distT="0" distB="0" distL="114300" distR="114300" simplePos="0" relativeHeight="251658248" behindDoc="0" locked="0" layoutInCell="1" allowOverlap="1" wp14:anchorId="4762F9C9" wp14:editId="3E33FD6D">
                <wp:simplePos x="0" y="0"/>
                <wp:positionH relativeFrom="page">
                  <wp:posOffset>5108575</wp:posOffset>
                </wp:positionH>
                <wp:positionV relativeFrom="paragraph">
                  <wp:posOffset>2700147</wp:posOffset>
                </wp:positionV>
                <wp:extent cx="2380896" cy="564445"/>
                <wp:effectExtent l="0" t="0" r="635" b="762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896" cy="564445"/>
                        </a:xfrm>
                        <a:prstGeom prst="rect">
                          <a:avLst/>
                        </a:prstGeom>
                        <a:solidFill>
                          <a:srgbClr val="FFFFFF"/>
                        </a:solidFill>
                        <a:ln w="9525">
                          <a:noFill/>
                          <a:miter lim="800000"/>
                          <a:headEnd/>
                          <a:tailEnd/>
                        </a:ln>
                      </wps:spPr>
                      <wps:txb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62F9C9" id="_x0000_s1033" type="#_x0000_t202" style="position:absolute;margin-left:402.25pt;margin-top:212.6pt;width:187.45pt;height:44.45pt;z-index:251658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4BHKQIAACoEAAAOAAAAZHJzL2Uyb0RvYy54bWysU9uO0zAQfUfiHyy/07QhLW3UdLV0KUJa&#10;LtLCB0xsp7FwPMF2myxfz9jtdgu8IfJgzWRmjs+cGa9vxs6wo3Jeo634bDLlTFmBUtt9xb993b1a&#10;cuYDWAkGrar4o/L8ZvPyxXroS5Vji0YqxwjE+nLoK96G0JdZ5kWrOvAT7JWlYIOug0Cu22fSwUDo&#10;ncny6XSRDehk71Ao7+nv3SnINwm/aZQIn5vGq8BMxYlbSKdLZx3PbLOGcu+gb7U404B/YNGBtnTp&#10;BeoOArCD039BdVo49NiEicAuw6bRQqUeqJvZ9I9uHlroVeqFxPH9RSb//2DFp+MXx7SseL7izEJH&#10;M9oeQDpkUrGgxoAsjyoNvS8p+aGn9DC+xZGmnTr2/T2K755Z3LZg9+rWORxaBZJYzmJldlV6wvER&#10;pB4+oqTb4BAwAY2N66KEJAojdJrW42VCxIMJ+pm/Xk6XqwVngmLzRVEU83QFlE/VvfPhvcKORaPi&#10;jjYgocPx3ofIBsqnlHiZR6PlThuTHLevt8axI9C27NJ3Rv8tzVg2VHw1z+cJ2WKsT4vU6UDbbHRX&#10;8eU0frEcyqjGOyuTHUCbk01MjD3LExU5aRPGekzzSI1F6WqUj6SXw9Py0mMjo0X3k7OBFrfi/scB&#10;nOLMfLCk+WpWFHHTk1PM3+TkuOtIfR0BKwiq4oGzk7kN6XVE2hZvaTaNTrI9MzlTpoVMap4fT9z4&#10;az9lPT/xzS8AAAD//wMAUEsDBBQABgAIAAAAIQD8WQL94AAAAAwBAAAPAAAAZHJzL2Rvd25yZXYu&#10;eG1sTI/RToNAEEXfTfyHzZj4YuwCgdIiQ6MmGl9b+wEDuwUiO0vYbaF/7/ZJHyf35N4z5W4xg7jo&#10;yfWWEeJVBEJzY1XPLcLx++N5A8J5YkWDZY1w1Q521f1dSYWyM+/15eBbEUrYFYTQeT8WUrqm04bc&#10;yo6aQ3aykyEfzqmVaqI5lJtBJlG0loZ6Dgsdjfq9083P4WwQTl/zU7ad609/zPfp+o36vLZXxMeH&#10;5fUFhNeL/4Phph/UoQpOtT2zcmJA2ERpFlCENMkSEDcizrcpiBohi9MYZFXK/09UvwAAAP//AwBQ&#10;SwECLQAUAAYACAAAACEAtoM4kv4AAADhAQAAEwAAAAAAAAAAAAAAAAAAAAAAW0NvbnRlbnRfVHlw&#10;ZXNdLnhtbFBLAQItABQABgAIAAAAIQA4/SH/1gAAAJQBAAALAAAAAAAAAAAAAAAAAC8BAABfcmVs&#10;cy8ucmVsc1BLAQItABQABgAIAAAAIQAAr4BHKQIAACoEAAAOAAAAAAAAAAAAAAAAAC4CAABkcnMv&#10;ZTJvRG9jLnhtbFBLAQItABQABgAIAAAAIQD8WQL94AAAAAwBAAAPAAAAAAAAAAAAAAAAAIMEAABk&#10;cnMvZG93bnJldi54bWxQSwUGAAAAAAQABADzAAAAkAUAAAAA&#10;" stroked="f">
                <v:textbo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w10:wrap anchorx="page"/>
              </v:shape>
            </w:pict>
          </mc:Fallback>
        </mc:AlternateContent>
      </w:r>
      <w:r w:rsidR="00C64A80">
        <w:rPr>
          <w:noProof/>
          <w:lang w:eastAsia="es-ES"/>
        </w:rPr>
        <mc:AlternateContent>
          <mc:Choice Requires="wps">
            <w:drawing>
              <wp:anchor distT="0" distB="0" distL="114300" distR="114300" simplePos="0" relativeHeight="251658243" behindDoc="0" locked="0" layoutInCell="1" allowOverlap="1" wp14:anchorId="55443DA2" wp14:editId="01549D6A">
                <wp:simplePos x="0" y="0"/>
                <wp:positionH relativeFrom="column">
                  <wp:posOffset>2920746</wp:posOffset>
                </wp:positionH>
                <wp:positionV relativeFrom="paragraph">
                  <wp:posOffset>3783203</wp:posOffset>
                </wp:positionV>
                <wp:extent cx="3170712" cy="1021278"/>
                <wp:effectExtent l="0" t="0" r="0" b="7620"/>
                <wp:wrapNone/>
                <wp:docPr id="11" name="Cuadro de texto 11"/>
                <wp:cNvGraphicFramePr/>
                <a:graphic xmlns:a="http://schemas.openxmlformats.org/drawingml/2006/main">
                  <a:graphicData uri="http://schemas.microsoft.com/office/word/2010/wordprocessingShape">
                    <wps:wsp>
                      <wps:cNvSpPr txBox="1"/>
                      <wps:spPr>
                        <a:xfrm>
                          <a:off x="0"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DA2" id="Cuadro de texto 11" o:spid="_x0000_s1034" type="#_x0000_t202" style="position:absolute;margin-left:230pt;margin-top:297.9pt;width:249.65pt;height:80.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DWhwIAAHMFAAAOAAAAZHJzL2Uyb0RvYy54bWysVE1v2zAMvQ/YfxB0X2ynbdIFdYosRYYB&#10;QVusHXpWZKkxJomapMTOfn0p2U6DbpcOu9iU+Ejx45FX161WZC+cr8GUtBjllAjDoarNc0l/PK4+&#10;XVLiAzMVU2BESQ/C0+v5xw9XjZ2JMWxBVcIRdGL8rLEl3YZgZ1nm+VZo5kdghUGlBKdZwKN7zirH&#10;GvSuVTbO80nWgKusAy68x9ubTknnyb+Ugoc7Kb0IRJUUYwvp69J3E7/Z/IrNnh2z25r3YbB/iEKz&#10;2uCjR1c3LDCyc/UfrnTNHXiQYcRBZyBlzUXKAbMp8jfZPGyZFSkXLI63xzL5/+eW3+7vHakr7F1B&#10;iWEae7TcscoBqQQJog1AUINlaqyfIfrBIj60X6BFk+He42XMvpVOxz/mRVCPBT8ci4yuCMfLs2Ka&#10;T4sxJRx1RT4uxtPL6Cd7NbfOh68CNIlCSR12MRWX7dc+dNABEl8zsKqVSp1UhjQlnZxd5MngqEHn&#10;ykSsSJzo3cSUutCTFA5KRIwy34XEmqQM4kVio1gqR/YMecQ4Fyak5JNfREeUxCDeY9jjX6N6j3GX&#10;x/AymHA01rUBl7J/E3b1cwhZdnis+UneUQztpk1kmAyd3UB1wIY76CbHW76qsSlr5sM9czgq2GMc&#10;/3CHH6kAiw+9RMkW3O+/3Uc8Mhi1lDQ4eiX1v3bMCUrUN4Pc/lycn8dZTYfzi+kYD+5UsznVmJ1e&#10;AnYF6YvRJTHigxpE6UA/4ZZYxFdRxQzHt0saBnEZuoWAW4aLxSKBcDotC2vzYHl0HZsUKffYPjFn&#10;e17G6biFYUjZ7A09O2y0NLDYBZB14m6sc1fVvv442Yn9/RaKq+P0nFCvu3L+AgAA//8DAFBLAwQU&#10;AAYACAAAACEA+b7VFuMAAAALAQAADwAAAGRycy9kb3ducmV2LnhtbEyPwU7DMBBE70j8g7VI3KhD&#10;waFJ41RVpAoJwaGlF26b2E2i2usQu23g6zEnOK52NPNesZqsYWc9+t6RhPtZAkxT41RPrYT9++Zu&#10;AcwHJIXGkZbwpT2syuurAnPlLrTV511oWSwhn6OELoQh59w3nbboZ27QFH8HN1oM8Rxbrka8xHJr&#10;+DxJUm6xp7jQ4aCrTjfH3clKeKk2b7it53bxbarn18N6+Nx/CClvb6b1EljQU/gLwy9+RIcyMtXu&#10;RMozI+ExTaJLkCAyER1iIhPZA7BawpNIU+Blwf87lD8AAAD//wMAUEsBAi0AFAAGAAgAAAAhALaD&#10;OJL+AAAA4QEAABMAAAAAAAAAAAAAAAAAAAAAAFtDb250ZW50X1R5cGVzXS54bWxQSwECLQAUAAYA&#10;CAAAACEAOP0h/9YAAACUAQAACwAAAAAAAAAAAAAAAAAvAQAAX3JlbHMvLnJlbHNQSwECLQAUAAYA&#10;CAAAACEAe4SA1ocCAABzBQAADgAAAAAAAAAAAAAAAAAuAgAAZHJzL2Uyb0RvYy54bWxQSwECLQAU&#10;AAYACAAAACEA+b7VFuMAAAALAQAADwAAAAAAAAAAAAAAAADhBAAAZHJzL2Rvd25yZXYueG1sUEsF&#10;BgAAAAAEAAQA8wAAAPEF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w:pict>
          </mc:Fallback>
        </mc:AlternateContent>
      </w:r>
      <w:r w:rsidR="00EB7AD1">
        <w:rPr>
          <w:noProof/>
          <w:lang w:eastAsia="es-ES"/>
        </w:rPr>
        <mc:AlternateContent>
          <mc:Choice Requires="wps">
            <w:drawing>
              <wp:anchor distT="0" distB="0" distL="114300" distR="114300" simplePos="0" relativeHeight="251658244" behindDoc="0" locked="0" layoutInCell="1" allowOverlap="1" wp14:anchorId="60E82C7A" wp14:editId="40BD1554">
                <wp:simplePos x="0" y="0"/>
                <wp:positionH relativeFrom="column">
                  <wp:posOffset>2850589</wp:posOffset>
                </wp:positionH>
                <wp:positionV relativeFrom="paragraph">
                  <wp:posOffset>4556051</wp:posOffset>
                </wp:positionV>
                <wp:extent cx="3636000" cy="13970"/>
                <wp:effectExtent l="19050" t="19050" r="22225" b="24130"/>
                <wp:wrapNone/>
                <wp:docPr id="32" name="Conector recto 32"/>
                <wp:cNvGraphicFramePr/>
                <a:graphic xmlns:a="http://schemas.openxmlformats.org/drawingml/2006/main">
                  <a:graphicData uri="http://schemas.microsoft.com/office/word/2010/wordprocessingShape">
                    <wps:wsp>
                      <wps:cNvCnPr/>
                      <wps:spPr>
                        <a:xfrm>
                          <a:off x="0" y="0"/>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B2654" id="Conector recto 3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358.75pt" to="510.75pt,3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nK3wEAABAEAAAOAAAAZHJzL2Uyb0RvYy54bWysU8tu2zAQvBfoPxC815JsxEkFyzk4SC9F&#10;a7TpB9DU0ibAF5asZf99l5StBG2BIEV1oETuzuzOLLW6P1nDjoBRe9fxZlZzBk76Xrt9x388PX64&#10;4ywm4XphvIOOnyHy+/X7d6shtDD3B296QEYkLrZD6PghpdBWVZQHsCLOfABHQeXRikRb3Fc9ioHY&#10;ranmdb2sBo99QC8hRjp9GIN8XfiVApm+KhUhMdNx6i2VFcu6y2u1Xol2jyIctLy0If6hCyu0o6IT&#10;1YNIgv1E/QeV1RJ99CrNpLeVV0pLKBpITVP/pub7QQQoWsicGCab4v+jlV+OW2S67/hizpkTlma0&#10;oUnJ5JFhfjEKkEtDiC0lb9wWL7sYtpglnxTa/CYx7FScPU/OwikxSYeL5WJZ1zQASbFm8fG2OF89&#10;gwPG9Am8Zfmj40a7LFy04vg5JipIqdeUfGwcGzo+v7u5vSlp0RvdP2pjcjDifrcxyI4iD52e5SYr&#10;IIoXabQzjg6zrlFJ+UpnA2OBb6DIF+q9GSvkGwkTrZASXGouvMZRdoYpamEC1q8DL/kZCuW2vgU8&#10;IUpl79IEttp5/Fv1dLq2rMb8qwOj7mzBzvfnMuNiDV274tzlF8n3+uW+wJ9/5PUvAAAA//8DAFBL&#10;AwQUAAYACAAAACEAyKkMl+AAAAAMAQAADwAAAGRycy9kb3ducmV2LnhtbEyPPU/DMBCGdyT+g3VI&#10;LKi1U7WkDXEqhJSFjRRERzc+4oj4nMZuGv49zgTbfTx677l8P9mOjTj41pGEZCmAIdVOt9RIeD+U&#10;iy0wHxRp1TlCCT/oYV/c3uQq0+5KbzhWoWExhHymJJgQ+oxzXxu0yi9djxR3X26wKsR2aLge1DWG&#10;246vhHjkVrUULxjV44vB+ru6WAkd/9icxSc/l7bqj+Xr6B4q46S8v5uen4AFnMIfDLN+VIciOp3c&#10;hbRnnYT1eruLqIQ0STfAZkKsklid5tEuBV7k/P8TxS8AAAD//wMAUEsBAi0AFAAGAAgAAAAhALaD&#10;OJL+AAAA4QEAABMAAAAAAAAAAAAAAAAAAAAAAFtDb250ZW50X1R5cGVzXS54bWxQSwECLQAUAAYA&#10;CAAAACEAOP0h/9YAAACUAQAACwAAAAAAAAAAAAAAAAAvAQAAX3JlbHMvLnJlbHNQSwECLQAUAAYA&#10;CAAAACEAbllJyt8BAAAQBAAADgAAAAAAAAAAAAAAAAAuAgAAZHJzL2Uyb0RvYy54bWxQSwECLQAU&#10;AAYACAAAACEAyKkMl+AAAAAMAQAADwAAAAAAAAAAAAAAAAA5BAAAZHJzL2Rvd25yZXYueG1sUEsF&#10;BgAAAAAEAAQA8wAAAEYFAAAAAA==&#10;" strokecolor="#00006c" strokeweight="2.25pt">
                <v:stroke joinstyle="miter"/>
              </v:line>
            </w:pict>
          </mc:Fallback>
        </mc:AlternateContent>
      </w:r>
      <w:r w:rsidR="00D83FED">
        <w:rPr>
          <w:noProof/>
        </w:rPr>
        <w:br w:type="page"/>
      </w:r>
    </w:p>
    <w:p w14:paraId="6F6F0353" w14:textId="0383D01D" w:rsidR="00066DE2" w:rsidRPr="00C16D26" w:rsidRDefault="00066DE2" w:rsidP="00066DE2">
      <w:pPr>
        <w:rPr>
          <w:noProof/>
        </w:rPr>
        <w:sectPr w:rsidR="00066DE2" w:rsidRPr="00C16D26" w:rsidSect="001F5E9D">
          <w:headerReference w:type="default" r:id="rId21"/>
          <w:footerReference w:type="default" r:id="rId22"/>
          <w:headerReference w:type="first" r:id="rId23"/>
          <w:footerReference w:type="first" r:id="rId24"/>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6B7BDA">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6B7BDA">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6B7BDA">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6B7BDA">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6B7BDA">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5"/>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77777777" w:rsidR="000855D1" w:rsidRPr="006D66AF" w:rsidRDefault="000855D1" w:rsidP="000F23E5">
      <w:pPr>
        <w:tabs>
          <w:tab w:val="left" w:pos="6536"/>
        </w:tabs>
      </w:pPr>
      <w:bookmarkStart w:id="0" w:name="_GoBack"/>
      <w:bookmarkEnd w:id="0"/>
    </w:p>
    <w:p>
      <w:pPr>
        <w:pStyle w:val="Ttulo1"/>
      </w:pPr>
      <w:r>
        <w:t>AYUDA MEMORIA</w:t>
      </w:r>
      <w:r/>
      <w:r>
        <w:t xml:space="preserve"> DE LA REGIÓN </w:t>
      </w:r>
      <w:r>
        <w:t>LORETO</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LORETO tiene asignado en su presupuesto institucional de apertura un monto de S/ 32,847,331.00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LORETO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LORETO</w:t>
            </w:r>
          </w:p>
        </w:tc>
        <w:tc>
          <w:tcPr>
            <w:tcW w:type="dxa" w:w="3249"/>
          </w:tcPr>
          <w:p>
            <w:r>
              <w:t>9,100,691</w:t>
            </w:r>
          </w:p>
        </w:tc>
        <w:tc>
          <w:tcPr>
            <w:tcW w:type="dxa" w:w="3249"/>
          </w:tcPr>
          <w:p>
            <w:r>
              <w:t>7,468,311</w:t>
            </w:r>
          </w:p>
        </w:tc>
      </w:tr>
      <w:tr>
        <w:tc>
          <w:tcPr>
            <w:tcW w:type="dxa" w:w="3249"/>
          </w:tcPr>
          <w:p>
            <w:r>
              <w:t>301. EDUCACION ALTO AMAZONAS</w:t>
            </w:r>
          </w:p>
        </w:tc>
        <w:tc>
          <w:tcPr>
            <w:tcW w:type="dxa" w:w="3249"/>
          </w:tcPr>
          <w:p>
            <w:r>
              <w:t>7,601,739</w:t>
            </w:r>
          </w:p>
        </w:tc>
        <w:tc>
          <w:tcPr>
            <w:tcW w:type="dxa" w:w="3249"/>
          </w:tcPr>
          <w:p>
            <w:r>
              <w:t>6,227,789</w:t>
            </w:r>
          </w:p>
        </w:tc>
      </w:tr>
      <w:tr>
        <w:tc>
          <w:tcPr>
            <w:tcW w:type="dxa" w:w="3249"/>
          </w:tcPr>
          <w:p>
            <w:r>
              <w:t>302. EDUCACION CONTAMANA</w:t>
            </w:r>
          </w:p>
        </w:tc>
        <w:tc>
          <w:tcPr>
            <w:tcW w:type="dxa" w:w="3249"/>
          </w:tcPr>
          <w:p>
            <w:r>
              <w:t>2,059,890</w:t>
            </w:r>
          </w:p>
        </w:tc>
        <w:tc>
          <w:tcPr>
            <w:tcW w:type="dxa" w:w="3249"/>
          </w:tcPr>
          <w:p>
            <w:r>
              <w:t>2,038,148</w:t>
            </w:r>
          </w:p>
        </w:tc>
      </w:tr>
      <w:tr>
        <w:tc>
          <w:tcPr>
            <w:tcW w:type="dxa" w:w="3249"/>
          </w:tcPr>
          <w:p>
            <w:r>
              <w:t>303. EDUCACION MARISCAL RAMON CASTILLA</w:t>
            </w:r>
          </w:p>
        </w:tc>
        <w:tc>
          <w:tcPr>
            <w:tcW w:type="dxa" w:w="3249"/>
          </w:tcPr>
          <w:p>
            <w:r>
              <w:t>4,301,266</w:t>
            </w:r>
          </w:p>
        </w:tc>
        <w:tc>
          <w:tcPr>
            <w:tcW w:type="dxa" w:w="3249"/>
          </w:tcPr>
          <w:p>
            <w:r>
              <w:t>3,736,408</w:t>
            </w:r>
          </w:p>
        </w:tc>
      </w:tr>
      <w:tr>
        <w:tc>
          <w:tcPr>
            <w:tcW w:type="dxa" w:w="3249"/>
          </w:tcPr>
          <w:p>
            <w:r>
              <w:t>304. EDUCACION REQUENA</w:t>
            </w:r>
          </w:p>
        </w:tc>
        <w:tc>
          <w:tcPr>
            <w:tcW w:type="dxa" w:w="3249"/>
          </w:tcPr>
          <w:p>
            <w:r>
              <w:t>2,590,686</w:t>
            </w:r>
          </w:p>
        </w:tc>
        <w:tc>
          <w:tcPr>
            <w:tcW w:type="dxa" w:w="3249"/>
          </w:tcPr>
          <w:p>
            <w:r>
              <w:t>2,499,942</w:t>
            </w:r>
          </w:p>
        </w:tc>
      </w:tr>
      <w:tr>
        <w:tc>
          <w:tcPr>
            <w:tcW w:type="dxa" w:w="3249"/>
          </w:tcPr>
          <w:p>
            <w:r>
              <w:t>305. EDUCACION NAUTA</w:t>
            </w:r>
          </w:p>
        </w:tc>
        <w:tc>
          <w:tcPr>
            <w:tcW w:type="dxa" w:w="3249"/>
          </w:tcPr>
          <w:p>
            <w:r>
              <w:t>4,800,803</w:t>
            </w:r>
          </w:p>
        </w:tc>
        <w:tc>
          <w:tcPr>
            <w:tcW w:type="dxa" w:w="3249"/>
          </w:tcPr>
          <w:p>
            <w:r>
              <w:t>3,539,463</w:t>
            </w:r>
          </w:p>
        </w:tc>
      </w:tr>
      <w:tr>
        <w:tc>
          <w:tcPr>
            <w:tcW w:type="dxa" w:w="3249"/>
          </w:tcPr>
          <w:p>
            <w:r>
              <w:t>306. EDUCACION DATEM DEL MARAÑON</w:t>
            </w:r>
          </w:p>
        </w:tc>
        <w:tc>
          <w:tcPr>
            <w:tcW w:type="dxa" w:w="3249"/>
          </w:tcPr>
          <w:p>
            <w:r>
              <w:t>7,208,109</w:t>
            </w:r>
          </w:p>
        </w:tc>
        <w:tc>
          <w:tcPr>
            <w:tcW w:type="dxa" w:w="3249"/>
          </w:tcPr>
          <w:p>
            <w:r>
              <w:t>5,677,637</w:t>
            </w:r>
          </w:p>
        </w:tc>
      </w:tr>
      <w:tr>
        <w:tc>
          <w:tcPr>
            <w:tcW w:type="dxa" w:w="3249"/>
          </w:tcPr>
          <w:p>
            <w:r>
              <w:t>308. EDUCACION PUTUMAYO</w:t>
            </w:r>
          </w:p>
        </w:tc>
        <w:tc>
          <w:tcPr>
            <w:tcW w:type="dxa" w:w="3249"/>
          </w:tcPr>
          <w:p>
            <w:r>
              <w:t>2,135,378</w:t>
            </w:r>
          </w:p>
        </w:tc>
        <w:tc>
          <w:tcPr>
            <w:tcW w:type="dxa" w:w="3249"/>
          </w:tcPr>
          <w:p>
            <w:r>
              <w:t>1,659,633</w:t>
            </w:r>
          </w:p>
        </w:tc>
      </w:tr>
      <w:tr>
        <w:tc>
          <w:tcPr>
            <w:tcW w:type="dxa" w:w="3249"/>
          </w:tcPr>
          <w:p>
            <w:r>
              <w:t>Total</w:t>
            </w:r>
          </w:p>
        </w:tc>
        <w:tc>
          <w:tcPr>
            <w:tcW w:type="dxa" w:w="3249"/>
          </w:tcPr>
          <w:p>
            <w:r>
              <w:t>39,798,560</w:t>
            </w:r>
          </w:p>
        </w:tc>
        <w:tc>
          <w:tcPr>
            <w:tcW w:type="dxa" w:w="3249"/>
          </w:tcPr>
          <w:p>
            <w:r>
              <w:t>32,847,331</w:t>
            </w:r>
          </w:p>
        </w:tc>
      </w:tr>
    </w:tbl>
    <w:p>
      <w:pPr>
        <w:pStyle w:val="Fuentes"/>
      </w:pPr>
      <w:r>
        <w:t>Fuente: Base SIAF al corte de 20 de febrero del 2023 e informes UPP</w:t>
      </w:r>
    </w:p>
    <w:p>
      <w:pPr>
        <w:pStyle w:val="Listaconvietas"/>
        <w:jc w:val="both"/>
      </w:pPr>
      <w:r>
        <w:t xml:space="preserve">El Gobierno Regional de LORETO ha recibido un monto S/ 3,864,000.00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LORETO</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LORETO</w:t>
            </w:r>
          </w:p>
        </w:tc>
        <w:tc>
          <w:tcPr>
            <w:tcW w:type="dxa" w:w="1949"/>
          </w:tcPr>
          <w:p>
            <w:r>
              <w:t>7,468,311</w:t>
            </w:r>
          </w:p>
        </w:tc>
        <w:tc>
          <w:tcPr>
            <w:tcW w:type="dxa" w:w="1949"/>
          </w:tcPr>
          <w:p>
            <w:r>
              <w:t>264,000</w:t>
            </w:r>
          </w:p>
        </w:tc>
        <w:tc>
          <w:tcPr>
            <w:tcW w:type="dxa" w:w="1949"/>
          </w:tcPr>
          <w:p>
            <w:r>
              <w:t>660,000</w:t>
            </w:r>
          </w:p>
        </w:tc>
        <w:tc>
          <w:tcPr>
            <w:tcW w:type="dxa" w:w="1949"/>
          </w:tcPr>
          <w:p>
            <w:r>
              <w:t>924,000</w:t>
            </w:r>
          </w:p>
        </w:tc>
      </w:tr>
      <w:tr>
        <w:tc>
          <w:tcPr>
            <w:tcW w:type="dxa" w:w="1949"/>
          </w:tcPr>
          <w:p>
            <w:r>
              <w:t>301. EDUCACION ALTO AMAZONAS</w:t>
            </w:r>
          </w:p>
        </w:tc>
        <w:tc>
          <w:tcPr>
            <w:tcW w:type="dxa" w:w="1949"/>
          </w:tcPr>
          <w:p>
            <w:r>
              <w:t>6,076,213</w:t>
            </w:r>
          </w:p>
        </w:tc>
        <w:tc>
          <w:tcPr>
            <w:tcW w:type="dxa" w:w="1949"/>
          </w:tcPr>
          <w:p>
            <w:r>
              <w:t>180,000</w:t>
            </w:r>
          </w:p>
        </w:tc>
        <w:tc>
          <w:tcPr>
            <w:tcW w:type="dxa" w:w="1949"/>
          </w:tcPr>
          <w:p>
            <w:r>
              <w:t>450,000</w:t>
            </w:r>
          </w:p>
        </w:tc>
        <w:tc>
          <w:tcPr>
            <w:tcW w:type="dxa" w:w="1949"/>
          </w:tcPr>
          <w:p>
            <w:r>
              <w:t>630,000</w:t>
            </w:r>
          </w:p>
        </w:tc>
      </w:tr>
      <w:tr>
        <w:tc>
          <w:tcPr>
            <w:tcW w:type="dxa" w:w="1949"/>
          </w:tcPr>
          <w:p>
            <w:r>
              <w:t>302. EDUCACION CONTAMANA</w:t>
            </w:r>
          </w:p>
        </w:tc>
        <w:tc>
          <w:tcPr>
            <w:tcW w:type="dxa" w:w="1949"/>
          </w:tcPr>
          <w:p>
            <w:r>
              <w:t>2,038,148</w:t>
            </w:r>
          </w:p>
        </w:tc>
        <w:tc>
          <w:tcPr>
            <w:tcW w:type="dxa" w:w="1949"/>
          </w:tcPr>
          <w:p>
            <w:r>
              <w:t>162,000</w:t>
            </w:r>
          </w:p>
        </w:tc>
        <w:tc>
          <w:tcPr>
            <w:tcW w:type="dxa" w:w="1949"/>
          </w:tcPr>
          <w:p>
            <w:r>
              <w:t>405,000</w:t>
            </w:r>
          </w:p>
        </w:tc>
        <w:tc>
          <w:tcPr>
            <w:tcW w:type="dxa" w:w="1949"/>
          </w:tcPr>
          <w:p>
            <w:r>
              <w:t>567,000</w:t>
            </w:r>
          </w:p>
        </w:tc>
      </w:tr>
      <w:tr>
        <w:tc>
          <w:tcPr>
            <w:tcW w:type="dxa" w:w="1949"/>
          </w:tcPr>
          <w:p>
            <w:r>
              <w:t>303. EDUCACION MARISCAL RAMON CASTILLA</w:t>
            </w:r>
          </w:p>
        </w:tc>
        <w:tc>
          <w:tcPr>
            <w:tcW w:type="dxa" w:w="1949"/>
          </w:tcPr>
          <w:p>
            <w:r>
              <w:t>3,736,408</w:t>
            </w:r>
          </w:p>
        </w:tc>
        <w:tc>
          <w:tcPr>
            <w:tcW w:type="dxa" w:w="1949"/>
          </w:tcPr>
          <w:p>
            <w:r>
              <w:t>126,000</w:t>
            </w:r>
          </w:p>
        </w:tc>
        <w:tc>
          <w:tcPr>
            <w:tcW w:type="dxa" w:w="1949"/>
          </w:tcPr>
          <w:p>
            <w:r>
              <w:t>315,000</w:t>
            </w:r>
          </w:p>
        </w:tc>
        <w:tc>
          <w:tcPr>
            <w:tcW w:type="dxa" w:w="1949"/>
          </w:tcPr>
          <w:p>
            <w:r>
              <w:t>441,000</w:t>
            </w:r>
          </w:p>
        </w:tc>
      </w:tr>
      <w:tr>
        <w:tc>
          <w:tcPr>
            <w:tcW w:type="dxa" w:w="1949"/>
          </w:tcPr>
          <w:p>
            <w:r>
              <w:t>304. EDUCACION REQUENA</w:t>
            </w:r>
          </w:p>
        </w:tc>
        <w:tc>
          <w:tcPr>
            <w:tcW w:type="dxa" w:w="1949"/>
          </w:tcPr>
          <w:p>
            <w:r>
              <w:t>2,499,942</w:t>
            </w:r>
          </w:p>
        </w:tc>
        <w:tc>
          <w:tcPr>
            <w:tcW w:type="dxa" w:w="1949"/>
          </w:tcPr>
          <w:p>
            <w:r>
              <w:t>108,000</w:t>
            </w:r>
          </w:p>
        </w:tc>
        <w:tc>
          <w:tcPr>
            <w:tcW w:type="dxa" w:w="1949"/>
          </w:tcPr>
          <w:p>
            <w:r>
              <w:t>270,000</w:t>
            </w:r>
          </w:p>
        </w:tc>
        <w:tc>
          <w:tcPr>
            <w:tcW w:type="dxa" w:w="1949"/>
          </w:tcPr>
          <w:p>
            <w:r>
              <w:t>378,000</w:t>
            </w:r>
          </w:p>
        </w:tc>
      </w:tr>
      <w:tr>
        <w:tc>
          <w:tcPr>
            <w:tcW w:type="dxa" w:w="1949"/>
          </w:tcPr>
          <w:p>
            <w:r>
              <w:t>305. EDUCACION NAUTA</w:t>
            </w:r>
          </w:p>
        </w:tc>
        <w:tc>
          <w:tcPr>
            <w:tcW w:type="dxa" w:w="1949"/>
          </w:tcPr>
          <w:p>
            <w:r>
              <w:t>3,323,800</w:t>
            </w:r>
          </w:p>
        </w:tc>
        <w:tc>
          <w:tcPr>
            <w:tcW w:type="dxa" w:w="1949"/>
          </w:tcPr>
          <w:p>
            <w:r>
              <w:t>118,000</w:t>
            </w:r>
          </w:p>
        </w:tc>
        <w:tc>
          <w:tcPr>
            <w:tcW w:type="dxa" w:w="1949"/>
          </w:tcPr>
          <w:p>
            <w:r>
              <w:t>295,000</w:t>
            </w:r>
          </w:p>
        </w:tc>
        <w:tc>
          <w:tcPr>
            <w:tcW w:type="dxa" w:w="1949"/>
          </w:tcPr>
          <w:p>
            <w:r>
              <w:t>413,000</w:t>
            </w:r>
          </w:p>
        </w:tc>
      </w:tr>
      <w:tr>
        <w:tc>
          <w:tcPr>
            <w:tcW w:type="dxa" w:w="1949"/>
          </w:tcPr>
          <w:p>
            <w:r>
              <w:t>306. EDUCACION DATEM DEL MARAÑON</w:t>
            </w:r>
          </w:p>
        </w:tc>
        <w:tc>
          <w:tcPr>
            <w:tcW w:type="dxa" w:w="1949"/>
          </w:tcPr>
          <w:p>
            <w:r>
              <w:t>5,677,637</w:t>
            </w:r>
          </w:p>
        </w:tc>
        <w:tc>
          <w:tcPr>
            <w:tcW w:type="dxa" w:w="1949"/>
          </w:tcPr>
          <w:p>
            <w:r>
              <w:t>100,000</w:t>
            </w:r>
          </w:p>
        </w:tc>
        <w:tc>
          <w:tcPr>
            <w:tcW w:type="dxa" w:w="1949"/>
          </w:tcPr>
          <w:p>
            <w:r>
              <w:t>250,000</w:t>
            </w:r>
          </w:p>
        </w:tc>
        <w:tc>
          <w:tcPr>
            <w:tcW w:type="dxa" w:w="1949"/>
          </w:tcPr>
          <w:p>
            <w:r>
              <w:t>350,000</w:t>
            </w:r>
          </w:p>
        </w:tc>
      </w:tr>
      <w:tr>
        <w:tc>
          <w:tcPr>
            <w:tcW w:type="dxa" w:w="1949"/>
          </w:tcPr>
          <w:p>
            <w:r>
              <w:t>308. EDUCACION PUTUMAYO</w:t>
            </w:r>
          </w:p>
        </w:tc>
        <w:tc>
          <w:tcPr>
            <w:tcW w:type="dxa" w:w="1949"/>
          </w:tcPr>
          <w:p>
            <w:r>
              <w:t>1,659,633</w:t>
            </w:r>
          </w:p>
        </w:tc>
        <w:tc>
          <w:tcPr>
            <w:tcW w:type="dxa" w:w="1949"/>
          </w:tcPr>
          <w:p>
            <w:r>
              <w:t>46,000</w:t>
            </w:r>
          </w:p>
        </w:tc>
        <w:tc>
          <w:tcPr>
            <w:tcW w:type="dxa" w:w="1949"/>
          </w:tcPr>
          <w:p>
            <w:r>
              <w:t>115,000</w:t>
            </w:r>
          </w:p>
        </w:tc>
        <w:tc>
          <w:tcPr>
            <w:tcW w:type="dxa" w:w="1949"/>
          </w:tcPr>
          <w:p>
            <w:r>
              <w:t>161,000</w:t>
            </w:r>
          </w:p>
        </w:tc>
      </w:tr>
      <w:tr>
        <w:tc>
          <w:tcPr>
            <w:tcW w:type="dxa" w:w="1949"/>
          </w:tcPr>
          <w:p>
            <w:r>
              <w:t>Total</w:t>
            </w:r>
          </w:p>
        </w:tc>
        <w:tc>
          <w:tcPr>
            <w:tcW w:type="dxa" w:w="1949"/>
          </w:tcPr>
          <w:p>
            <w:r>
              <w:t>32,480,092</w:t>
            </w:r>
          </w:p>
        </w:tc>
        <w:tc>
          <w:tcPr>
            <w:tcW w:type="dxa" w:w="1949"/>
          </w:tcPr>
          <w:p>
            <w:r>
              <w:t>1,104,000</w:t>
            </w:r>
          </w:p>
        </w:tc>
        <w:tc>
          <w:tcPr>
            <w:tcW w:type="dxa" w:w="1949"/>
          </w:tcPr>
          <w:p>
            <w:r>
              <w:t>2,760,000</w:t>
            </w:r>
          </w:p>
        </w:tc>
        <w:tc>
          <w:tcPr>
            <w:tcW w:type="dxa" w:w="1949"/>
          </w:tcPr>
          <w:p>
            <w:r>
              <w:t>3,864,000</w:t>
            </w:r>
          </w:p>
        </w:tc>
      </w:tr>
    </w:tbl>
    <w:p>
      <w:pPr>
        <w:pStyle w:val="Fuentes"/>
      </w:pPr>
      <w:r>
        <w:t>Fuente: Base SIAF al corte de 20 de febrero del 2023 e informes UPP</w:t>
      </w:r>
    </w:p>
    <w:p>
      <w:pPr>
        <w:pStyle w:val="Listaconvietas"/>
        <w:jc w:val="both"/>
      </w:pPr>
      <w:r>
        <w:t>Al 22 de febrero del 2023, el Pliego Gobierno Regional de LORETO ha ejecutado un monto total de S/ 1,222,297, lo que representa el 3.8%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218" name="Picture 218"/>
            <wp:cNvGraphicFramePr>
              <a:graphicFrameLocks noChangeAspect="1"/>
            </wp:cNvGraphicFramePr>
            <a:graphic>
              <a:graphicData uri="http://schemas.openxmlformats.org/drawingml/2006/picture">
                <pic:pic>
                  <pic:nvPicPr>
                    <pic:cNvPr id="0" name="Gráfico_1.png"/>
                    <pic:cNvPicPr/>
                  </pic:nvPicPr>
                  <pic:blipFill>
                    <a:blip r:embed="rId32"/>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LORETO implementa un total de 21 de intervenciones y acciones pedagógicas para el Año 2023. Las cinco intervenciones que han recibido mayores recursos en el PIM al 22 de febrero del 2023 son: Secundaria con residencia estudiantil (9.04 millones), Distribución de materiales educativos (5.83 millones),  PRONOEI  (3.94 millones), Redes educativas  (3.75 millones) y Secundaria en alternancia  (2.51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LORETO</w:t>
            </w:r>
          </w:p>
        </w:tc>
        <w:tc>
          <w:tcPr>
            <w:tcW w:type="dxa" w:w="3249"/>
          </w:tcPr>
          <w:p>
            <w:r>
              <w:t>9,100,691</w:t>
            </w:r>
          </w:p>
        </w:tc>
        <w:tc>
          <w:tcPr>
            <w:tcW w:type="dxa" w:w="3249"/>
          </w:tcPr>
          <w:p>
            <w:r>
              <w:t>7,468,311</w:t>
            </w:r>
          </w:p>
        </w:tc>
      </w:tr>
      <w:tr>
        <w:tc>
          <w:tcPr>
            <w:tcW w:type="dxa" w:w="3249"/>
          </w:tcPr>
          <w:p>
            <w:r>
              <w:t>301. EDUCACION ALTO AMAZONAS</w:t>
            </w:r>
          </w:p>
        </w:tc>
        <w:tc>
          <w:tcPr>
            <w:tcW w:type="dxa" w:w="3249"/>
          </w:tcPr>
          <w:p>
            <w:r>
              <w:t>7,601,739</w:t>
            </w:r>
          </w:p>
        </w:tc>
        <w:tc>
          <w:tcPr>
            <w:tcW w:type="dxa" w:w="3249"/>
          </w:tcPr>
          <w:p>
            <w:r>
              <w:t>6,227,789</w:t>
            </w:r>
          </w:p>
        </w:tc>
      </w:tr>
      <w:tr>
        <w:tc>
          <w:tcPr>
            <w:tcW w:type="dxa" w:w="3249"/>
          </w:tcPr>
          <w:p>
            <w:r>
              <w:t>302. EDUCACION CONTAMANA</w:t>
            </w:r>
          </w:p>
        </w:tc>
        <w:tc>
          <w:tcPr>
            <w:tcW w:type="dxa" w:w="3249"/>
          </w:tcPr>
          <w:p>
            <w:r>
              <w:t>2,059,890</w:t>
            </w:r>
          </w:p>
        </w:tc>
        <w:tc>
          <w:tcPr>
            <w:tcW w:type="dxa" w:w="3249"/>
          </w:tcPr>
          <w:p>
            <w:r>
              <w:t>2,038,148</w:t>
            </w:r>
          </w:p>
        </w:tc>
      </w:tr>
      <w:tr>
        <w:tc>
          <w:tcPr>
            <w:tcW w:type="dxa" w:w="3249"/>
          </w:tcPr>
          <w:p>
            <w:r>
              <w:t>303. EDUCACION MARISCAL RAMON CASTILLA</w:t>
            </w:r>
          </w:p>
        </w:tc>
        <w:tc>
          <w:tcPr>
            <w:tcW w:type="dxa" w:w="3249"/>
          </w:tcPr>
          <w:p>
            <w:r>
              <w:t>4,301,266</w:t>
            </w:r>
          </w:p>
        </w:tc>
        <w:tc>
          <w:tcPr>
            <w:tcW w:type="dxa" w:w="3249"/>
          </w:tcPr>
          <w:p>
            <w:r>
              <w:t>3,736,408</w:t>
            </w:r>
          </w:p>
        </w:tc>
      </w:tr>
      <w:tr>
        <w:tc>
          <w:tcPr>
            <w:tcW w:type="dxa" w:w="3249"/>
          </w:tcPr>
          <w:p>
            <w:r>
              <w:t>304. EDUCACION REQUENA</w:t>
            </w:r>
          </w:p>
        </w:tc>
        <w:tc>
          <w:tcPr>
            <w:tcW w:type="dxa" w:w="3249"/>
          </w:tcPr>
          <w:p>
            <w:r>
              <w:t>2,590,686</w:t>
            </w:r>
          </w:p>
        </w:tc>
        <w:tc>
          <w:tcPr>
            <w:tcW w:type="dxa" w:w="3249"/>
          </w:tcPr>
          <w:p>
            <w:r>
              <w:t>2,499,942</w:t>
            </w:r>
          </w:p>
        </w:tc>
      </w:tr>
      <w:tr>
        <w:tc>
          <w:tcPr>
            <w:tcW w:type="dxa" w:w="3249"/>
          </w:tcPr>
          <w:p>
            <w:r>
              <w:t>305. EDUCACION NAUTA</w:t>
            </w:r>
          </w:p>
        </w:tc>
        <w:tc>
          <w:tcPr>
            <w:tcW w:type="dxa" w:w="3249"/>
          </w:tcPr>
          <w:p>
            <w:r>
              <w:t>4,800,803</w:t>
            </w:r>
          </w:p>
        </w:tc>
        <w:tc>
          <w:tcPr>
            <w:tcW w:type="dxa" w:w="3249"/>
          </w:tcPr>
          <w:p>
            <w:r>
              <w:t>3,539,463</w:t>
            </w:r>
          </w:p>
        </w:tc>
      </w:tr>
      <w:tr>
        <w:tc>
          <w:tcPr>
            <w:tcW w:type="dxa" w:w="3249"/>
          </w:tcPr>
          <w:p>
            <w:r>
              <w:t>306. EDUCACION DATEM DEL MARAÑON</w:t>
            </w:r>
          </w:p>
        </w:tc>
        <w:tc>
          <w:tcPr>
            <w:tcW w:type="dxa" w:w="3249"/>
          </w:tcPr>
          <w:p>
            <w:r>
              <w:t>7,208,109</w:t>
            </w:r>
          </w:p>
        </w:tc>
        <w:tc>
          <w:tcPr>
            <w:tcW w:type="dxa" w:w="3249"/>
          </w:tcPr>
          <w:p>
            <w:r>
              <w:t>5,677,637</w:t>
            </w:r>
          </w:p>
        </w:tc>
      </w:tr>
      <w:tr>
        <w:tc>
          <w:tcPr>
            <w:tcW w:type="dxa" w:w="3249"/>
          </w:tcPr>
          <w:p>
            <w:r>
              <w:t>308. EDUCACION PUTUMAYO</w:t>
            </w:r>
          </w:p>
        </w:tc>
        <w:tc>
          <w:tcPr>
            <w:tcW w:type="dxa" w:w="3249"/>
          </w:tcPr>
          <w:p>
            <w:r>
              <w:t>2,135,378</w:t>
            </w:r>
          </w:p>
        </w:tc>
        <w:tc>
          <w:tcPr>
            <w:tcW w:type="dxa" w:w="3249"/>
          </w:tcPr>
          <w:p>
            <w:r>
              <w:t>1,659,633</w:t>
            </w:r>
          </w:p>
        </w:tc>
      </w:tr>
      <w:tr>
        <w:tc>
          <w:tcPr>
            <w:tcW w:type="dxa" w:w="3249"/>
          </w:tcPr>
          <w:p>
            <w:r>
              <w:t>Total</w:t>
            </w:r>
          </w:p>
        </w:tc>
        <w:tc>
          <w:tcPr>
            <w:tcW w:type="dxa" w:w="3249"/>
          </w:tcPr>
          <w:p>
            <w:r>
              <w:t>39,798,560</w:t>
            </w:r>
          </w:p>
        </w:tc>
        <w:tc>
          <w:tcPr>
            <w:tcW w:type="dxa" w:w="3249"/>
          </w:tcPr>
          <w:p>
            <w:r>
              <w:t>32,847,331</w:t>
            </w:r>
          </w:p>
        </w:tc>
      </w:tr>
    </w:tbl>
    <w:p>
      <w:pPr>
        <w:pStyle w:val="Fuentes"/>
      </w:pPr>
      <w:r>
        <w:t>Fuente: Base SIAF al corte de 20 de febrero del 2023 e informes UPP</w:t>
      </w:r>
    </w:p>
    <w:p>
      <w:pPr>
        <w:pStyle w:val="Listaconvietas"/>
        <w:jc w:val="both"/>
      </w:pPr>
      <w:r>
        <w:t>La ejecución por intervención pedagógica muestra mayor avance en el Limpieza y mantenimiento, Fortalecimiento PP 0107, CAS UGEL, Jornada escolar completa, Redes educativas, Secundaria con residencia estudiantil, Secundaria en alternancia, Fortalecimiento PP 0106, Convivencia escolar, PRONOEI. Es importante resaltar que Acciones comunes PP 0106, Plan de mejoras PP 0107, Talleres deportivo recreativos - Wiñaq, Servicio hospitalario - SEHO, PP 0147 IEST, PPoR RVcM - Talleres educativos, PPoR RVcM - Programas educativos, Acciones comunes PP 0107 , Intérpretes de señas DEBA, Distribución de materiales educativos,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Limpieza y mantenimiento</w:t>
            </w:r>
          </w:p>
        </w:tc>
        <w:tc>
          <w:tcPr>
            <w:tcW w:type="dxa" w:w="2436"/>
          </w:tcPr>
          <w:p>
            <w:r>
              <w:t>1,700,647</w:t>
            </w:r>
          </w:p>
        </w:tc>
        <w:tc>
          <w:tcPr>
            <w:tcW w:type="dxa" w:w="2436"/>
          </w:tcPr>
          <w:p>
            <w:r>
              <w:t>163,316</w:t>
            </w:r>
          </w:p>
        </w:tc>
        <w:tc>
          <w:tcPr>
            <w:tcW w:type="dxa" w:w="2436"/>
          </w:tcPr>
          <w:p>
            <w:r>
              <w:t>9.6%</w:t>
            </w:r>
          </w:p>
        </w:tc>
      </w:tr>
      <w:tr>
        <w:tc>
          <w:tcPr>
            <w:tcW w:type="dxa" w:w="2436"/>
          </w:tcPr>
          <w:p>
            <w:r>
              <w:t>Fortalecimiento PP 0107</w:t>
            </w:r>
          </w:p>
        </w:tc>
        <w:tc>
          <w:tcPr>
            <w:tcW w:type="dxa" w:w="2436"/>
          </w:tcPr>
          <w:p>
            <w:r>
              <w:t>234,720</w:t>
            </w:r>
          </w:p>
        </w:tc>
        <w:tc>
          <w:tcPr>
            <w:tcW w:type="dxa" w:w="2436"/>
          </w:tcPr>
          <w:p>
            <w:r>
              <w:t>20,054</w:t>
            </w:r>
          </w:p>
        </w:tc>
        <w:tc>
          <w:tcPr>
            <w:tcW w:type="dxa" w:w="2436"/>
          </w:tcPr>
          <w:p>
            <w:r>
              <w:t>8.5%</w:t>
            </w:r>
          </w:p>
        </w:tc>
      </w:tr>
      <w:tr>
        <w:tc>
          <w:tcPr>
            <w:tcW w:type="dxa" w:w="2436"/>
          </w:tcPr>
          <w:p>
            <w:r>
              <w:t>CAS UGEL</w:t>
            </w:r>
          </w:p>
        </w:tc>
        <w:tc>
          <w:tcPr>
            <w:tcW w:type="dxa" w:w="2436"/>
          </w:tcPr>
          <w:p>
            <w:r>
              <w:t>944,656</w:t>
            </w:r>
          </w:p>
        </w:tc>
        <w:tc>
          <w:tcPr>
            <w:tcW w:type="dxa" w:w="2436"/>
          </w:tcPr>
          <w:p>
            <w:r>
              <w:t>64,925</w:t>
            </w:r>
          </w:p>
        </w:tc>
        <w:tc>
          <w:tcPr>
            <w:tcW w:type="dxa" w:w="2436"/>
          </w:tcPr>
          <w:p>
            <w:r>
              <w:t>6.9%</w:t>
            </w:r>
          </w:p>
        </w:tc>
      </w:tr>
      <w:tr>
        <w:tc>
          <w:tcPr>
            <w:tcW w:type="dxa" w:w="2436"/>
          </w:tcPr>
          <w:p>
            <w:r>
              <w:t>Jornada escolar completa</w:t>
            </w:r>
          </w:p>
        </w:tc>
        <w:tc>
          <w:tcPr>
            <w:tcW w:type="dxa" w:w="2436"/>
          </w:tcPr>
          <w:p>
            <w:r>
              <w:t>1,825,508</w:t>
            </w:r>
          </w:p>
        </w:tc>
        <w:tc>
          <w:tcPr>
            <w:tcW w:type="dxa" w:w="2436"/>
          </w:tcPr>
          <w:p>
            <w:r>
              <w:t>113,174</w:t>
            </w:r>
          </w:p>
        </w:tc>
        <w:tc>
          <w:tcPr>
            <w:tcW w:type="dxa" w:w="2436"/>
          </w:tcPr>
          <w:p>
            <w:r>
              <w:t>6.2%</w:t>
            </w:r>
          </w:p>
        </w:tc>
      </w:tr>
      <w:tr>
        <w:tc>
          <w:tcPr>
            <w:tcW w:type="dxa" w:w="2436"/>
          </w:tcPr>
          <w:p>
            <w:r>
              <w:t>Redes educativas</w:t>
            </w:r>
          </w:p>
        </w:tc>
        <w:tc>
          <w:tcPr>
            <w:tcW w:type="dxa" w:w="2436"/>
          </w:tcPr>
          <w:p>
            <w:r>
              <w:t>3,749,734</w:t>
            </w:r>
          </w:p>
        </w:tc>
        <w:tc>
          <w:tcPr>
            <w:tcW w:type="dxa" w:w="2436"/>
          </w:tcPr>
          <w:p>
            <w:r>
              <w:t>214,352</w:t>
            </w:r>
          </w:p>
        </w:tc>
        <w:tc>
          <w:tcPr>
            <w:tcW w:type="dxa" w:w="2436"/>
          </w:tcPr>
          <w:p>
            <w:r>
              <w:t>5.7%</w:t>
            </w:r>
          </w:p>
        </w:tc>
      </w:tr>
      <w:tr>
        <w:tc>
          <w:tcPr>
            <w:tcW w:type="dxa" w:w="2436"/>
          </w:tcPr>
          <w:p>
            <w:r>
              <w:t>Secundaria con residencia estudiantil</w:t>
            </w:r>
          </w:p>
        </w:tc>
        <w:tc>
          <w:tcPr>
            <w:tcW w:type="dxa" w:w="2436"/>
          </w:tcPr>
          <w:p>
            <w:r>
              <w:t>9,044,354</w:t>
            </w:r>
          </w:p>
        </w:tc>
        <w:tc>
          <w:tcPr>
            <w:tcW w:type="dxa" w:w="2436"/>
          </w:tcPr>
          <w:p>
            <w:r>
              <w:t>509,163</w:t>
            </w:r>
          </w:p>
        </w:tc>
        <w:tc>
          <w:tcPr>
            <w:tcW w:type="dxa" w:w="2436"/>
          </w:tcPr>
          <w:p>
            <w:r>
              <w:t>5.6%</w:t>
            </w:r>
          </w:p>
        </w:tc>
      </w:tr>
      <w:tr>
        <w:tc>
          <w:tcPr>
            <w:tcW w:type="dxa" w:w="2436"/>
          </w:tcPr>
          <w:p>
            <w:r>
              <w:t>Secundaria en alternancia</w:t>
            </w:r>
          </w:p>
        </w:tc>
        <w:tc>
          <w:tcPr>
            <w:tcW w:type="dxa" w:w="2436"/>
          </w:tcPr>
          <w:p>
            <w:r>
              <w:t>2,512,920</w:t>
            </w:r>
          </w:p>
        </w:tc>
        <w:tc>
          <w:tcPr>
            <w:tcW w:type="dxa" w:w="2436"/>
          </w:tcPr>
          <w:p>
            <w:r>
              <w:t>95,660</w:t>
            </w:r>
          </w:p>
        </w:tc>
        <w:tc>
          <w:tcPr>
            <w:tcW w:type="dxa" w:w="2436"/>
          </w:tcPr>
          <w:p>
            <w:r>
              <w:t>3.8%</w:t>
            </w:r>
          </w:p>
        </w:tc>
      </w:tr>
      <w:tr>
        <w:tc>
          <w:tcPr>
            <w:tcW w:type="dxa" w:w="2436"/>
          </w:tcPr>
          <w:p>
            <w:r>
              <w:t>Fortalecimiento PP 0106</w:t>
            </w:r>
          </w:p>
        </w:tc>
        <w:tc>
          <w:tcPr>
            <w:tcW w:type="dxa" w:w="2436"/>
          </w:tcPr>
          <w:p>
            <w:r>
              <w:t>623,750</w:t>
            </w:r>
          </w:p>
        </w:tc>
        <w:tc>
          <w:tcPr>
            <w:tcW w:type="dxa" w:w="2436"/>
          </w:tcPr>
          <w:p>
            <w:r>
              <w:t>15,176</w:t>
            </w:r>
          </w:p>
        </w:tc>
        <w:tc>
          <w:tcPr>
            <w:tcW w:type="dxa" w:w="2436"/>
          </w:tcPr>
          <w:p>
            <w:r>
              <w:t>2.4%</w:t>
            </w:r>
          </w:p>
        </w:tc>
      </w:tr>
      <w:tr>
        <w:tc>
          <w:tcPr>
            <w:tcW w:type="dxa" w:w="2436"/>
          </w:tcPr>
          <w:p>
            <w:r>
              <w:t>Convivencia escolar</w:t>
            </w:r>
          </w:p>
        </w:tc>
        <w:tc>
          <w:tcPr>
            <w:tcW w:type="dxa" w:w="2436"/>
          </w:tcPr>
          <w:p>
            <w:r>
              <w:t>1,052,774</w:t>
            </w:r>
          </w:p>
        </w:tc>
        <w:tc>
          <w:tcPr>
            <w:tcW w:type="dxa" w:w="2436"/>
          </w:tcPr>
          <w:p>
            <w:r>
              <w:t>17,578</w:t>
            </w:r>
          </w:p>
        </w:tc>
        <w:tc>
          <w:tcPr>
            <w:tcW w:type="dxa" w:w="2436"/>
          </w:tcPr>
          <w:p>
            <w:r>
              <w:t>1.7%</w:t>
            </w:r>
          </w:p>
        </w:tc>
      </w:tr>
      <w:tr>
        <w:tc>
          <w:tcPr>
            <w:tcW w:type="dxa" w:w="2436"/>
          </w:tcPr>
          <w:p>
            <w:r>
              <w:t>PRONOEI</w:t>
            </w:r>
          </w:p>
        </w:tc>
        <w:tc>
          <w:tcPr>
            <w:tcW w:type="dxa" w:w="2436"/>
          </w:tcPr>
          <w:p>
            <w:r>
              <w:t>3,944,715</w:t>
            </w:r>
          </w:p>
        </w:tc>
        <w:tc>
          <w:tcPr>
            <w:tcW w:type="dxa" w:w="2436"/>
          </w:tcPr>
          <w:p>
            <w:r>
              <w:t>8,900</w:t>
            </w:r>
          </w:p>
        </w:tc>
        <w:tc>
          <w:tcPr>
            <w:tcW w:type="dxa" w:w="2436"/>
          </w:tcPr>
          <w:p>
            <w:r>
              <w:t>0.2%</w:t>
            </w:r>
          </w:p>
        </w:tc>
      </w:tr>
      <w:tr>
        <w:tc>
          <w:tcPr>
            <w:tcW w:type="dxa" w:w="2436"/>
          </w:tcPr>
          <w:p>
            <w:r>
              <w:t>Acciones comunes PP 0106</w:t>
            </w:r>
          </w:p>
        </w:tc>
        <w:tc>
          <w:tcPr>
            <w:tcW w:type="dxa" w:w="2436"/>
          </w:tcPr>
          <w:p>
            <w:r>
              <w:t>38,940</w:t>
            </w:r>
          </w:p>
        </w:tc>
        <w:tc>
          <w:tcPr>
            <w:tcW w:type="dxa" w:w="2436"/>
          </w:tcPr>
          <w:p>
            <w:r>
              <w:t>0</w:t>
            </w:r>
          </w:p>
        </w:tc>
        <w:tc>
          <w:tcPr>
            <w:tcW w:type="dxa" w:w="2436"/>
          </w:tcPr>
          <w:p>
            <w:r>
              <w:t>0.0%</w:t>
            </w:r>
          </w:p>
        </w:tc>
      </w:tr>
      <w:tr>
        <w:tc>
          <w:tcPr>
            <w:tcW w:type="dxa" w:w="2436"/>
          </w:tcPr>
          <w:p>
            <w:r>
              <w:t>Plan de mejoras PP 0107</w:t>
            </w:r>
          </w:p>
        </w:tc>
        <w:tc>
          <w:tcPr>
            <w:tcW w:type="dxa" w:w="2436"/>
          </w:tcPr>
          <w:p>
            <w:r>
              <w:t>24,012</w:t>
            </w:r>
          </w:p>
        </w:tc>
        <w:tc>
          <w:tcPr>
            <w:tcW w:type="dxa" w:w="2436"/>
          </w:tcPr>
          <w:p>
            <w:r>
              <w:t>0</w:t>
            </w:r>
          </w:p>
        </w:tc>
        <w:tc>
          <w:tcPr>
            <w:tcW w:type="dxa" w:w="2436"/>
          </w:tcPr>
          <w:p>
            <w:r>
              <w:t>0.0%</w:t>
            </w:r>
          </w:p>
        </w:tc>
      </w:tr>
      <w:tr>
        <w:tc>
          <w:tcPr>
            <w:tcW w:type="dxa" w:w="2436"/>
          </w:tcPr>
          <w:p>
            <w:r>
              <w:t>Talleres deportivo recreativos - Wiñaq</w:t>
            </w:r>
          </w:p>
        </w:tc>
        <w:tc>
          <w:tcPr>
            <w:tcW w:type="dxa" w:w="2436"/>
          </w:tcPr>
          <w:p>
            <w:r>
              <w:t>102,552</w:t>
            </w:r>
          </w:p>
        </w:tc>
        <w:tc>
          <w:tcPr>
            <w:tcW w:type="dxa" w:w="2436"/>
          </w:tcPr>
          <w:p>
            <w:r>
              <w:t>0</w:t>
            </w:r>
          </w:p>
        </w:tc>
        <w:tc>
          <w:tcPr>
            <w:tcW w:type="dxa" w:w="2436"/>
          </w:tcPr>
          <w:p>
            <w:r>
              <w:t>0.0%</w:t>
            </w:r>
          </w:p>
        </w:tc>
      </w:tr>
      <w:tr>
        <w:tc>
          <w:tcPr>
            <w:tcW w:type="dxa" w:w="2436"/>
          </w:tcPr>
          <w:p>
            <w:r>
              <w:t>Servicio hospitalario - SEHO</w:t>
            </w:r>
          </w:p>
        </w:tc>
        <w:tc>
          <w:tcPr>
            <w:tcW w:type="dxa" w:w="2436"/>
          </w:tcPr>
          <w:p>
            <w:r>
              <w:t>217,788</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PPoR RVcM - Talleres educativos</w:t>
            </w:r>
          </w:p>
        </w:tc>
        <w:tc>
          <w:tcPr>
            <w:tcW w:type="dxa" w:w="2436"/>
          </w:tcPr>
          <w:p>
            <w:r>
              <w:t>54,952</w:t>
            </w:r>
          </w:p>
        </w:tc>
        <w:tc>
          <w:tcPr>
            <w:tcW w:type="dxa" w:w="2436"/>
          </w:tcPr>
          <w:p>
            <w:r>
              <w:t>0</w:t>
            </w:r>
          </w:p>
        </w:tc>
        <w:tc>
          <w:tcPr>
            <w:tcW w:type="dxa" w:w="2436"/>
          </w:tcPr>
          <w:p>
            <w:r>
              <w:t>0.0%</w:t>
            </w:r>
          </w:p>
        </w:tc>
      </w:tr>
      <w:tr>
        <w:tc>
          <w:tcPr>
            <w:tcW w:type="dxa" w:w="2436"/>
          </w:tcPr>
          <w:p>
            <w:r>
              <w:t>PPoR RVcM - Programas educativos</w:t>
            </w:r>
          </w:p>
        </w:tc>
        <w:tc>
          <w:tcPr>
            <w:tcW w:type="dxa" w:w="2436"/>
          </w:tcPr>
          <w:p>
            <w:r>
              <w:t>92,495</w:t>
            </w:r>
          </w:p>
        </w:tc>
        <w:tc>
          <w:tcPr>
            <w:tcW w:type="dxa" w:w="2436"/>
          </w:tcPr>
          <w:p>
            <w:r>
              <w:t>0</w:t>
            </w:r>
          </w:p>
        </w:tc>
        <w:tc>
          <w:tcPr>
            <w:tcW w:type="dxa" w:w="2436"/>
          </w:tcPr>
          <w:p>
            <w:r>
              <w:t>0.0%</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Intérpretes de señas DEBA</w:t>
            </w:r>
          </w:p>
        </w:tc>
        <w:tc>
          <w:tcPr>
            <w:tcW w:type="dxa" w:w="2436"/>
          </w:tcPr>
          <w:p>
            <w:r>
              <w:t>284,340</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5,829,843</w:t>
            </w:r>
          </w:p>
        </w:tc>
        <w:tc>
          <w:tcPr>
            <w:tcW w:type="dxa" w:w="2436"/>
          </w:tcPr>
          <w:p>
            <w:r>
              <w:t>0</w:t>
            </w:r>
          </w:p>
        </w:tc>
        <w:tc>
          <w:tcPr>
            <w:tcW w:type="dxa" w:w="2436"/>
          </w:tcPr>
          <w:p>
            <w:r>
              <w:t>0.0%</w:t>
            </w:r>
          </w:p>
        </w:tc>
      </w:tr>
      <w:tr>
        <w:tc>
          <w:tcPr>
            <w:tcW w:type="dxa" w:w="2436"/>
          </w:tcPr>
          <w:p>
            <w:r>
              <w:t>Traslado docente</w:t>
            </w:r>
          </w:p>
        </w:tc>
        <w:tc>
          <w:tcPr>
            <w:tcW w:type="dxa" w:w="2436"/>
          </w:tcPr>
          <w:p>
            <w:r>
              <w:t>167,252</w:t>
            </w:r>
          </w:p>
        </w:tc>
        <w:tc>
          <w:tcPr>
            <w:tcW w:type="dxa" w:w="2436"/>
          </w:tcPr>
          <w:p>
            <w:r>
              <w:t>0</w:t>
            </w:r>
          </w:p>
        </w:tc>
        <w:tc>
          <w:tcPr>
            <w:tcW w:type="dxa" w:w="2436"/>
          </w:tcPr>
          <w:p>
            <w:r>
              <w:t>0.0%</w:t>
            </w:r>
          </w:p>
        </w:tc>
      </w:tr>
      <w:tr>
        <w:tc>
          <w:tcPr>
            <w:tcW w:type="dxa" w:w="2436"/>
          </w:tcPr>
          <w:p>
            <w:r>
              <w:t>Total</w:t>
            </w:r>
          </w:p>
        </w:tc>
        <w:tc>
          <w:tcPr>
            <w:tcW w:type="dxa" w:w="2436"/>
          </w:tcPr>
          <w:p>
            <w:r>
              <w:t>32,480,092</w:t>
            </w:r>
          </w:p>
        </w:tc>
        <w:tc>
          <w:tcPr>
            <w:tcW w:type="dxa" w:w="2436"/>
          </w:tcPr>
          <w:p>
            <w:r>
              <w:t>1,222,297</w:t>
            </w:r>
          </w:p>
        </w:tc>
        <w:tc>
          <w:tcPr>
            <w:tcW w:type="dxa" w:w="2436"/>
          </w:tcPr>
          <w:p>
            <w:r>
              <w:t>50.7%</w:t>
            </w:r>
          </w:p>
        </w:tc>
      </w:tr>
    </w:tbl>
    <w:p>
      <w:pPr>
        <w:pStyle w:val="Fuentes"/>
      </w:pPr>
      <w:r>
        <w:t>Fuente: Base SIAF al corte de 20 de febrero del 2023 e informes UPP</w:t>
      </w:r>
    </w:p>
    <w:sectPr w:rsidR="000855D1" w:rsidRPr="006D66AF" w:rsidSect="007979C9">
      <w:headerReference w:type="default" r:id="rId26"/>
      <w:footerReference w:type="default" r:id="rId27"/>
      <w:footerReference w:type="first" r:id="rId28"/>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6B7BDA"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xmlns:lc="http://schemas.openxmlformats.org/drawingml/2006/lockedCanva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35"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pt-BR" w:vendorID="64" w:dllVersion="131078"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E0140"/>
    <w:rsid w:val="002E2A94"/>
    <w:rsid w:val="0031130D"/>
    <w:rsid w:val="0031489E"/>
    <w:rsid w:val="00314A6F"/>
    <w:rsid w:val="003223FB"/>
    <w:rsid w:val="00334394"/>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29E1"/>
    <w:rsid w:val="00633A12"/>
    <w:rsid w:val="00633E73"/>
    <w:rsid w:val="00647428"/>
    <w:rsid w:val="00655308"/>
    <w:rsid w:val="0066138B"/>
    <w:rsid w:val="00663720"/>
    <w:rsid w:val="00664450"/>
    <w:rsid w:val="0066796A"/>
    <w:rsid w:val="006936EB"/>
    <w:rsid w:val="00695D0F"/>
    <w:rsid w:val="00696AC4"/>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6964"/>
    <w:rsid w:val="008F704C"/>
    <w:rsid w:val="0090206C"/>
    <w:rsid w:val="00902998"/>
    <w:rsid w:val="00912C1B"/>
    <w:rsid w:val="00916F98"/>
    <w:rsid w:val="0092125E"/>
    <w:rsid w:val="00923208"/>
    <w:rsid w:val="00924319"/>
    <w:rsid w:val="009366EB"/>
    <w:rsid w:val="0094792B"/>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D0C60"/>
    <w:rsid w:val="00BE32A4"/>
    <w:rsid w:val="00BE6A00"/>
    <w:rsid w:val="00BF03E7"/>
    <w:rsid w:val="00BF11CD"/>
    <w:rsid w:val="00BF4EBB"/>
    <w:rsid w:val="00C11DF0"/>
    <w:rsid w:val="00C16D26"/>
    <w:rsid w:val="00C17BCF"/>
    <w:rsid w:val="00C2103B"/>
    <w:rsid w:val="00C25609"/>
    <w:rsid w:val="00C3246A"/>
    <w:rsid w:val="00C463DE"/>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2B39"/>
    <w:rsid w:val="00E31650"/>
    <w:rsid w:val="00E35169"/>
    <w:rsid w:val="00E3522B"/>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footer" Target="footer4.xml"/><Relationship Id="rId30" Type="http://schemas.openxmlformats.org/officeDocument/2006/relationships/glossaryDocument" Target="glossary/document.xml"/><Relationship Id="rId32"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105</Words>
  <Characters>582</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2023-03-02T20:08:00Z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